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99" w:rsidRDefault="00193764">
      <w:r w:rsidRPr="00193764">
        <w:rPr>
          <w:b/>
        </w:rPr>
        <w:t>Wednesday July 11, 2018 (Minutes)</w:t>
      </w:r>
    </w:p>
    <w:p w:rsidR="00537CCE" w:rsidRDefault="00537CCE">
      <w:r>
        <w:t>7:00p-</w:t>
      </w:r>
      <w:r w:rsidR="001D31EB">
        <w:t>9:</w:t>
      </w:r>
      <w:r w:rsidR="00E740DA">
        <w:t>10p</w:t>
      </w:r>
      <w:r w:rsidR="003A0347">
        <w:t>, online</w:t>
      </w:r>
    </w:p>
    <w:p w:rsidR="00193764" w:rsidRDefault="0051683B">
      <w:r>
        <w:t>Present: Ashley, Angel, Abdul</w:t>
      </w:r>
      <w:r w:rsidR="00AD69EF">
        <w:t>la, Jerry, Mike, Wenda, Helen</w:t>
      </w:r>
    </w:p>
    <w:p w:rsidR="0051683B" w:rsidRDefault="0051683B"/>
    <w:p w:rsidR="00193764" w:rsidRDefault="00193764" w:rsidP="00193764">
      <w:pPr>
        <w:pStyle w:val="ListParagraph"/>
        <w:numPr>
          <w:ilvl w:val="0"/>
          <w:numId w:val="1"/>
        </w:numPr>
        <w:ind w:left="426"/>
      </w:pPr>
      <w:r>
        <w:t>Course evaluation website popularity</w:t>
      </w:r>
      <w:r>
        <w:br/>
        <w:t>-</w:t>
      </w:r>
      <w:r w:rsidR="008D6630">
        <w:t>pageviews not available</w:t>
      </w:r>
      <w:bookmarkStart w:id="0" w:name="_GoBack"/>
      <w:bookmarkEnd w:id="0"/>
      <w:r>
        <w:t xml:space="preserve"> </w:t>
      </w:r>
      <w:r>
        <w:br/>
      </w:r>
    </w:p>
    <w:p w:rsidR="00193764" w:rsidRDefault="00193764" w:rsidP="00193764">
      <w:pPr>
        <w:pStyle w:val="ListParagraph"/>
        <w:numPr>
          <w:ilvl w:val="0"/>
          <w:numId w:val="1"/>
        </w:numPr>
        <w:ind w:left="426"/>
      </w:pPr>
      <w:r>
        <w:t>Mentorship email</w:t>
      </w:r>
      <w:r>
        <w:br/>
        <w:t>-</w:t>
      </w:r>
      <w:r w:rsidR="00F77208">
        <w:t xml:space="preserve">Mentorship orientation on Thu July 19 not mandatory </w:t>
      </w:r>
      <w:r>
        <w:br/>
      </w:r>
    </w:p>
    <w:p w:rsidR="00193764" w:rsidRDefault="00193764" w:rsidP="00193764">
      <w:pPr>
        <w:pStyle w:val="ListParagraph"/>
        <w:numPr>
          <w:ilvl w:val="0"/>
          <w:numId w:val="1"/>
        </w:numPr>
        <w:ind w:left="426"/>
      </w:pPr>
      <w:r>
        <w:t>BBQ</w:t>
      </w:r>
      <w:r>
        <w:br/>
        <w:t xml:space="preserve">-UTSU services </w:t>
      </w:r>
      <w:r>
        <w:sym w:font="Wingdings" w:char="F0E0"/>
      </w:r>
      <w:r>
        <w:t xml:space="preserve"> use </w:t>
      </w:r>
      <w:r w:rsidR="008C0626">
        <w:t>free BBQ</w:t>
      </w:r>
      <w:r>
        <w:t xml:space="preserve"> from 10-4p on lawn, have to pay $200 deposit and propane charge for $25</w:t>
      </w:r>
      <w:r>
        <w:br/>
        <w:t>-</w:t>
      </w:r>
      <w:r w:rsidR="008C798C">
        <w:t>$</w:t>
      </w:r>
      <w:r>
        <w:t xml:space="preserve">200 </w:t>
      </w:r>
      <w:r w:rsidR="008C0626">
        <w:t xml:space="preserve">deposit </w:t>
      </w:r>
      <w:r>
        <w:t>is refun</w:t>
      </w:r>
      <w:r w:rsidR="008C798C">
        <w:t>d</w:t>
      </w:r>
      <w:r>
        <w:t>able</w:t>
      </w:r>
      <w:r w:rsidR="008C798C">
        <w:br/>
        <w:t>-fill form</w:t>
      </w:r>
      <w:r w:rsidR="00E42D63">
        <w:t xml:space="preserve"> to book</w:t>
      </w:r>
      <w:r w:rsidR="008C798C">
        <w:t xml:space="preserve"> 2 weeks prior to event, what food we’re bringing (preferably pre-cooked)</w:t>
      </w:r>
      <w:r w:rsidR="00E42D63">
        <w:br/>
        <w:t>-</w:t>
      </w:r>
      <w:r w:rsidR="008C0626">
        <w:t xml:space="preserve">UTSU </w:t>
      </w:r>
      <w:r w:rsidR="00E42D63">
        <w:t>also have various items for rent throughout the year (water, coffee, popcorn machine)</w:t>
      </w:r>
      <w:r w:rsidR="00E42D63">
        <w:br/>
      </w:r>
    </w:p>
    <w:p w:rsidR="00B033C6" w:rsidRDefault="00E42D63" w:rsidP="00885E44">
      <w:pPr>
        <w:pStyle w:val="ListParagraph"/>
        <w:numPr>
          <w:ilvl w:val="0"/>
          <w:numId w:val="1"/>
        </w:numPr>
        <w:ind w:left="426"/>
      </w:pPr>
      <w:r>
        <w:t>2</w:t>
      </w:r>
      <w:r w:rsidRPr="00E42D63">
        <w:rPr>
          <w:vertAlign w:val="superscript"/>
        </w:rPr>
        <w:t>nd</w:t>
      </w:r>
      <w:r>
        <w:t xml:space="preserve"> year reception</w:t>
      </w:r>
      <w:r>
        <w:br/>
        <w:t>-</w:t>
      </w:r>
      <w:r w:rsidR="003369AC">
        <w:t>Faculty club? Pricing details TBA</w:t>
      </w:r>
      <w:r w:rsidR="003369AC">
        <w:br/>
        <w:t>-Hart House deal to student unions</w:t>
      </w:r>
      <w:r w:rsidR="006863A5">
        <w:br/>
        <w:t xml:space="preserve">-funding </w:t>
      </w:r>
      <w:r w:rsidR="006863A5">
        <w:sym w:font="Wingdings" w:char="F0E0"/>
      </w:r>
      <w:r w:rsidR="006863A5">
        <w:t xml:space="preserve"> departmental, </w:t>
      </w:r>
      <w:r w:rsidR="00E472A8">
        <w:t>sponsorships</w:t>
      </w:r>
      <w:r w:rsidR="00691383">
        <w:t>, prize raffle</w:t>
      </w:r>
      <w:r w:rsidR="00BB199E">
        <w:br/>
        <w:t>-</w:t>
      </w:r>
      <w:r w:rsidR="008C0626">
        <w:t xml:space="preserve">aim for it to be an </w:t>
      </w:r>
      <w:r w:rsidR="00BB199E">
        <w:t>informal forum</w:t>
      </w:r>
      <w:r w:rsidR="00885E44">
        <w:t xml:space="preserve"> to entice second years to come (not as intimating as a formal setting)</w:t>
      </w:r>
    </w:p>
    <w:p w:rsidR="001B466B" w:rsidRDefault="00B033C6" w:rsidP="00885E44">
      <w:pPr>
        <w:pStyle w:val="ListParagraph"/>
        <w:numPr>
          <w:ilvl w:val="0"/>
          <w:numId w:val="1"/>
        </w:numPr>
        <w:ind w:left="426"/>
      </w:pPr>
      <w:r>
        <w:t>-Dr. Templeton is very on board with it</w:t>
      </w:r>
      <w:r w:rsidR="00885E44">
        <w:br/>
        <w:t xml:space="preserve">-need to plan for professors </w:t>
      </w:r>
      <w:r w:rsidR="00F6588D">
        <w:t>to arrive, check potential second year schedul</w:t>
      </w:r>
      <w:r w:rsidR="008C0626">
        <w:t>e, commuters</w:t>
      </w:r>
      <w:r w:rsidR="008C0626">
        <w:br/>
        <w:t>-Monday, Wednesday or</w:t>
      </w:r>
      <w:r w:rsidR="00F6588D">
        <w:t xml:space="preserve"> Thursday from 4-6p</w:t>
      </w:r>
      <w:r w:rsidR="008C0626">
        <w:t xml:space="preserve"> (based on mock 2</w:t>
      </w:r>
      <w:r w:rsidR="008C0626" w:rsidRPr="008C0626">
        <w:rPr>
          <w:vertAlign w:val="superscript"/>
        </w:rPr>
        <w:t>nd</w:t>
      </w:r>
      <w:r w:rsidR="008C0626">
        <w:t xml:space="preserve"> year schedule)</w:t>
      </w:r>
      <w:r w:rsidR="001B466B">
        <w:br/>
        <w:t>-</w:t>
      </w:r>
      <w:r w:rsidR="008C0626">
        <w:t xml:space="preserve">occurring </w:t>
      </w:r>
      <w:r w:rsidR="001B466B">
        <w:t>after</w:t>
      </w:r>
      <w:r w:rsidR="008C0626">
        <w:t xml:space="preserve"> the summer</w:t>
      </w:r>
      <w:r w:rsidR="001B466B">
        <w:t xml:space="preserve"> BBQ</w:t>
      </w:r>
      <w:r w:rsidR="00CF0D14">
        <w:br/>
        <w:t>-</w:t>
      </w:r>
      <w:r w:rsidR="008C0626">
        <w:t xml:space="preserve">briefly </w:t>
      </w:r>
      <w:r w:rsidR="00CF0D14">
        <w:t>mention LMP summer research program</w:t>
      </w:r>
    </w:p>
    <w:p w:rsidR="001B466B" w:rsidRDefault="001B466B" w:rsidP="001B466B">
      <w:pPr>
        <w:pStyle w:val="ListParagraph"/>
        <w:ind w:left="426"/>
      </w:pPr>
      <w:r>
        <w:t>-</w:t>
      </w:r>
      <w:r w:rsidR="00B21987">
        <w:t>Second year reception</w:t>
      </w:r>
      <w:r w:rsidR="008C0626">
        <w:t xml:space="preserve"> dates</w:t>
      </w:r>
      <w:r w:rsidR="00B21987">
        <w:t xml:space="preserve">: </w:t>
      </w:r>
      <w:r>
        <w:t>Sept 10-14 or 17-21</w:t>
      </w:r>
    </w:p>
    <w:p w:rsidR="000B3E96" w:rsidRDefault="001B466B" w:rsidP="001B466B">
      <w:pPr>
        <w:pStyle w:val="ListParagraph"/>
        <w:ind w:left="426"/>
      </w:pPr>
      <w:r>
        <w:t>-G</w:t>
      </w:r>
      <w:r w:rsidR="00B21987">
        <w:t>eneral M</w:t>
      </w:r>
      <w:r>
        <w:t>eeting</w:t>
      </w:r>
      <w:r w:rsidR="008C0626">
        <w:t xml:space="preserve"> dates:</w:t>
      </w:r>
      <w:r>
        <w:t xml:space="preserve"> 24-28th</w:t>
      </w:r>
      <w:r w:rsidR="000B3E96">
        <w:br/>
      </w:r>
    </w:p>
    <w:p w:rsidR="000B3E96" w:rsidRDefault="00256FC6" w:rsidP="000B3E96">
      <w:pPr>
        <w:pStyle w:val="ListParagraph"/>
        <w:numPr>
          <w:ilvl w:val="0"/>
          <w:numId w:val="1"/>
        </w:numPr>
        <w:ind w:left="426"/>
      </w:pPr>
      <w:r>
        <w:t>General Meeting &amp; Constitution</w:t>
      </w:r>
      <w:r>
        <w:br/>
        <w:t>-</w:t>
      </w:r>
      <w:r w:rsidR="008C0626">
        <w:t xml:space="preserve">start with </w:t>
      </w:r>
      <w:r>
        <w:t>speech from</w:t>
      </w:r>
      <w:r w:rsidR="008C0626">
        <w:t xml:space="preserve"> LMP</w:t>
      </w:r>
      <w:r>
        <w:t xml:space="preserve"> Chair + Templeton</w:t>
      </w:r>
      <w:r>
        <w:br/>
        <w:t>-mentorship program introduction</w:t>
      </w:r>
      <w:r w:rsidR="00C32B77">
        <w:br/>
        <w:t>-graphic designer position open to any life sci program?</w:t>
      </w:r>
      <w:r w:rsidR="003C277D">
        <w:t>, no speech nee</w:t>
      </w:r>
      <w:r w:rsidR="008C0626">
        <w:t>ded but just a portfolio online</w:t>
      </w:r>
      <w:r w:rsidR="00B033C6">
        <w:t>, then selection via exec votes</w:t>
      </w:r>
      <w:r w:rsidR="00242ADA">
        <w:br/>
        <w:t xml:space="preserve">-amend the constitution </w:t>
      </w:r>
      <w:r w:rsidR="00242ADA">
        <w:sym w:font="Wingdings" w:char="F0E0"/>
      </w:r>
      <w:r w:rsidR="00242ADA">
        <w:t xml:space="preserve"> only need passing vote from execs, need to write out n</w:t>
      </w:r>
      <w:r w:rsidR="00CB6927">
        <w:t>ew draft</w:t>
      </w:r>
      <w:r w:rsidR="00CB6927">
        <w:br/>
        <w:t>-</w:t>
      </w:r>
      <w:r w:rsidR="00242ADA">
        <w:t>have 2 co-pres with one year experience in the LMPSU</w:t>
      </w:r>
      <w:r w:rsidR="0051683B">
        <w:t>, or open this up so one president needs experience and one doesn’t</w:t>
      </w:r>
      <w:r w:rsidR="00F462A0">
        <w:br/>
        <w:t>-adding mentorship to VP Academic</w:t>
      </w:r>
      <w:r w:rsidR="00B033C6">
        <w:t xml:space="preserve"> official</w:t>
      </w:r>
      <w:r w:rsidR="00F462A0">
        <w:t xml:space="preserve"> duties</w:t>
      </w:r>
      <w:r w:rsidR="003C6C24">
        <w:br/>
        <w:t>-MAJOR changes vo</w:t>
      </w:r>
      <w:r w:rsidR="008C0626">
        <w:t>ted</w:t>
      </w:r>
      <w:r w:rsidR="003C6C24">
        <w:t xml:space="preserve"> by student body, MINOR</w:t>
      </w:r>
      <w:r w:rsidR="008C0626">
        <w:t>/administrative changes voted by</w:t>
      </w:r>
      <w:r w:rsidR="003C6C24">
        <w:t xml:space="preserve"> execs</w:t>
      </w:r>
      <w:r w:rsidR="00EC5077">
        <w:br/>
      </w:r>
    </w:p>
    <w:p w:rsidR="00691383" w:rsidRDefault="00EC5077" w:rsidP="007542F5">
      <w:pPr>
        <w:pStyle w:val="ListParagraph"/>
        <w:numPr>
          <w:ilvl w:val="0"/>
          <w:numId w:val="1"/>
        </w:numPr>
        <w:ind w:left="426"/>
      </w:pPr>
      <w:r>
        <w:t>Conference</w:t>
      </w:r>
      <w:r>
        <w:br/>
        <w:t xml:space="preserve">-sponsorship </w:t>
      </w:r>
      <w:r>
        <w:sym w:font="Wingdings" w:char="F0E0"/>
      </w:r>
      <w:r w:rsidR="007542F5">
        <w:t xml:space="preserve"> biotech companies? Life Labs?</w:t>
      </w:r>
      <w:r w:rsidR="007542F5">
        <w:br/>
        <w:t>-speakers in forensics, diverse coverage of forensics</w:t>
      </w:r>
      <w:r w:rsidR="00D059D7">
        <w:t>, find an ethics speaker</w:t>
      </w:r>
    </w:p>
    <w:p w:rsidR="00EC5077" w:rsidRDefault="00691383" w:rsidP="00691383">
      <w:pPr>
        <w:pStyle w:val="ListParagraph"/>
        <w:ind w:left="426"/>
      </w:pPr>
      <w:r>
        <w:lastRenderedPageBreak/>
        <w:t>-consider inviting recent grads/PhDs for brief talks</w:t>
      </w:r>
      <w:r w:rsidR="00D059D7">
        <w:br/>
        <w:t>-</w:t>
      </w:r>
      <w:r w:rsidR="006E2088">
        <w:t xml:space="preserve">tentative date for </w:t>
      </w:r>
      <w:r w:rsidR="00D059D7">
        <w:t>January 19, 2019 in MSB</w:t>
      </w:r>
      <w:r w:rsidR="00793D71">
        <w:br/>
        <w:t xml:space="preserve">-make sure conference </w:t>
      </w:r>
      <w:r w:rsidR="00CF0D14">
        <w:t>is after LMP300 midterm test</w:t>
      </w:r>
      <w:r w:rsidR="00F059B0">
        <w:br/>
      </w:r>
      <w:r w:rsidR="001D31EB">
        <w:br/>
        <w:t>To Do for Next Meeting:</w:t>
      </w:r>
    </w:p>
    <w:p w:rsidR="00F059B0" w:rsidRDefault="00F059B0" w:rsidP="007542F5">
      <w:pPr>
        <w:pStyle w:val="ListParagraph"/>
        <w:numPr>
          <w:ilvl w:val="0"/>
          <w:numId w:val="1"/>
        </w:numPr>
        <w:ind w:left="426"/>
      </w:pPr>
      <w:r>
        <w:t>Mike, Jerry are part of 2</w:t>
      </w:r>
      <w:r w:rsidRPr="00F059B0">
        <w:rPr>
          <w:vertAlign w:val="superscript"/>
        </w:rPr>
        <w:t>nd</w:t>
      </w:r>
      <w:r>
        <w:t xml:space="preserve"> year reception </w:t>
      </w:r>
      <w:r w:rsidR="00EF33DB">
        <w:t>team</w:t>
      </w:r>
    </w:p>
    <w:p w:rsidR="00EF33DB" w:rsidRDefault="00EF33DB" w:rsidP="007542F5">
      <w:pPr>
        <w:pStyle w:val="ListParagraph"/>
        <w:numPr>
          <w:ilvl w:val="0"/>
          <w:numId w:val="1"/>
        </w:numPr>
        <w:ind w:left="426"/>
      </w:pPr>
      <w:r>
        <w:t>Wenda, Harvard go over wording with updated constitution</w:t>
      </w:r>
    </w:p>
    <w:p w:rsidR="00EF33DB" w:rsidRDefault="00EF33DB" w:rsidP="007542F5">
      <w:pPr>
        <w:pStyle w:val="ListParagraph"/>
        <w:numPr>
          <w:ilvl w:val="0"/>
          <w:numId w:val="1"/>
        </w:numPr>
        <w:ind w:left="426"/>
      </w:pPr>
      <w:r>
        <w:t>Abdulla, Helen are on BBQ team</w:t>
      </w:r>
      <w:r w:rsidR="00111201">
        <w:t>, have exact food amount, budget, UTSU request forms</w:t>
      </w:r>
    </w:p>
    <w:p w:rsidR="00D24893" w:rsidRDefault="00C01BAF" w:rsidP="007542F5">
      <w:pPr>
        <w:pStyle w:val="ListParagraph"/>
        <w:numPr>
          <w:ilvl w:val="0"/>
          <w:numId w:val="1"/>
        </w:numPr>
        <w:ind w:left="426"/>
      </w:pPr>
      <w:r>
        <w:t xml:space="preserve">Angel responsible for clubs </w:t>
      </w:r>
      <w:r w:rsidR="00D24893">
        <w:t>booth</w:t>
      </w:r>
      <w:r w:rsidR="00111201">
        <w:t>s</w:t>
      </w:r>
    </w:p>
    <w:p w:rsidR="00EB15D5" w:rsidRPr="00193764" w:rsidRDefault="00EB15D5" w:rsidP="007542F5">
      <w:pPr>
        <w:pStyle w:val="ListParagraph"/>
        <w:numPr>
          <w:ilvl w:val="0"/>
          <w:numId w:val="1"/>
        </w:numPr>
        <w:ind w:left="426"/>
      </w:pPr>
      <w:r>
        <w:t>Ashley + Angel serious contact list, poster session</w:t>
      </w:r>
      <w:r w:rsidR="00111201">
        <w:t xml:space="preserve"> sources</w:t>
      </w:r>
      <w:r w:rsidR="00A77456">
        <w:t>, schedule of the day</w:t>
      </w:r>
    </w:p>
    <w:sectPr w:rsidR="00EB15D5" w:rsidRPr="00193764" w:rsidSect="00FC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6696"/>
    <w:multiLevelType w:val="hybridMultilevel"/>
    <w:tmpl w:val="B1C4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4"/>
    <w:rsid w:val="0002683B"/>
    <w:rsid w:val="000B3E96"/>
    <w:rsid w:val="00111201"/>
    <w:rsid w:val="00193764"/>
    <w:rsid w:val="001B466B"/>
    <w:rsid w:val="001D31EB"/>
    <w:rsid w:val="00242ADA"/>
    <w:rsid w:val="00256FC6"/>
    <w:rsid w:val="003369AC"/>
    <w:rsid w:val="003A0347"/>
    <w:rsid w:val="003C277D"/>
    <w:rsid w:val="003C6C24"/>
    <w:rsid w:val="0051683B"/>
    <w:rsid w:val="00537CCE"/>
    <w:rsid w:val="005E23CE"/>
    <w:rsid w:val="006863A5"/>
    <w:rsid w:val="00691383"/>
    <w:rsid w:val="006E2088"/>
    <w:rsid w:val="007542F5"/>
    <w:rsid w:val="00793D71"/>
    <w:rsid w:val="007B6EC7"/>
    <w:rsid w:val="00885E44"/>
    <w:rsid w:val="008C0626"/>
    <w:rsid w:val="008C798C"/>
    <w:rsid w:val="008D6630"/>
    <w:rsid w:val="00A77456"/>
    <w:rsid w:val="00AD69EF"/>
    <w:rsid w:val="00B033C6"/>
    <w:rsid w:val="00B21987"/>
    <w:rsid w:val="00B46577"/>
    <w:rsid w:val="00BB199E"/>
    <w:rsid w:val="00C01BAF"/>
    <w:rsid w:val="00C32B77"/>
    <w:rsid w:val="00C800CB"/>
    <w:rsid w:val="00CB6927"/>
    <w:rsid w:val="00CF0D14"/>
    <w:rsid w:val="00D059D7"/>
    <w:rsid w:val="00D24893"/>
    <w:rsid w:val="00E42D63"/>
    <w:rsid w:val="00E472A8"/>
    <w:rsid w:val="00E740DA"/>
    <w:rsid w:val="00EB15D5"/>
    <w:rsid w:val="00EC5077"/>
    <w:rsid w:val="00EF33DB"/>
    <w:rsid w:val="00F059B0"/>
    <w:rsid w:val="00F462A0"/>
    <w:rsid w:val="00F6588D"/>
    <w:rsid w:val="00F77208"/>
    <w:rsid w:val="00FB0799"/>
    <w:rsid w:val="00FC21DB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96B4"/>
  <w15:chartTrackingRefBased/>
  <w15:docId w15:val="{55DA039C-2D51-B944-AF21-650E2B1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Ly</dc:creator>
  <cp:keywords/>
  <dc:description/>
  <cp:lastModifiedBy>ashley</cp:lastModifiedBy>
  <cp:revision>24</cp:revision>
  <dcterms:created xsi:type="dcterms:W3CDTF">2018-07-11T23:10:00Z</dcterms:created>
  <dcterms:modified xsi:type="dcterms:W3CDTF">2018-07-12T03:03:00Z</dcterms:modified>
</cp:coreProperties>
</file>