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EEDAB" w14:textId="1F0C1048" w:rsidR="00EB4B45" w:rsidRPr="004C20BA" w:rsidRDefault="00EB4B45" w:rsidP="00EB4B45">
      <w:pPr>
        <w:spacing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LMPSU Meeting M</w:t>
      </w:r>
      <w:r w:rsidRPr="004C20BA">
        <w:rPr>
          <w:b/>
          <w:sz w:val="48"/>
          <w:szCs w:val="48"/>
        </w:rPr>
        <w:t xml:space="preserve">inutes </w:t>
      </w:r>
      <w:r>
        <w:rPr>
          <w:b/>
          <w:sz w:val="48"/>
          <w:szCs w:val="48"/>
        </w:rPr>
        <w:br/>
      </w:r>
      <w:r>
        <w:t>MSB 6222, February 9</w:t>
      </w:r>
      <w:r w:rsidRPr="00EB4B45">
        <w:rPr>
          <w:vertAlign w:val="superscript"/>
        </w:rPr>
        <w:t>th</w:t>
      </w:r>
      <w:proofErr w:type="gramStart"/>
      <w:r>
        <w:t xml:space="preserve"> 2018</w:t>
      </w:r>
      <w:proofErr w:type="gramEnd"/>
      <w:r>
        <w:t>, 5:30 pm</w:t>
      </w:r>
    </w:p>
    <w:p w14:paraId="2CD09416" w14:textId="77777777" w:rsidR="00EB4B45" w:rsidRDefault="00EB4B45" w:rsidP="00EB4B4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673"/>
        <w:gridCol w:w="2252"/>
      </w:tblGrid>
      <w:tr w:rsidR="00EB4B45" w14:paraId="6EE9E224" w14:textId="77777777" w:rsidTr="00BD63B7"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</w:tcPr>
          <w:p w14:paraId="58CDD719" w14:textId="77777777" w:rsidR="00EB4B45" w:rsidRPr="004C20BA" w:rsidRDefault="00EB4B45" w:rsidP="00BD63B7">
            <w:pPr>
              <w:rPr>
                <w:b/>
                <w:sz w:val="28"/>
                <w:szCs w:val="28"/>
              </w:rPr>
            </w:pPr>
            <w:r w:rsidRPr="004C20BA">
              <w:rPr>
                <w:b/>
                <w:sz w:val="28"/>
                <w:szCs w:val="28"/>
              </w:rPr>
              <w:t>Members</w:t>
            </w:r>
          </w:p>
        </w:tc>
        <w:tc>
          <w:tcPr>
            <w:tcW w:w="4673" w:type="dxa"/>
            <w:tcBorders>
              <w:left w:val="single" w:sz="4" w:space="0" w:color="auto"/>
              <w:bottom w:val="single" w:sz="4" w:space="0" w:color="auto"/>
            </w:tcBorders>
          </w:tcPr>
          <w:p w14:paraId="6BC1C261" w14:textId="77777777" w:rsidR="00EB4B45" w:rsidRPr="004C20BA" w:rsidRDefault="00EB4B45" w:rsidP="00BD63B7">
            <w:pPr>
              <w:rPr>
                <w:b/>
                <w:sz w:val="28"/>
                <w:szCs w:val="28"/>
              </w:rPr>
            </w:pPr>
            <w:r w:rsidRPr="004C20BA"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034AFD73" w14:textId="77777777" w:rsidR="00EB4B45" w:rsidRPr="004C20BA" w:rsidRDefault="00EB4B45" w:rsidP="00BD63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</w:t>
            </w:r>
          </w:p>
        </w:tc>
      </w:tr>
      <w:tr w:rsidR="00EB4B45" w14:paraId="1B8675CC" w14:textId="77777777" w:rsidTr="00BD63B7">
        <w:tc>
          <w:tcPr>
            <w:tcW w:w="2425" w:type="dxa"/>
            <w:tcBorders>
              <w:top w:val="single" w:sz="4" w:space="0" w:color="auto"/>
              <w:right w:val="single" w:sz="4" w:space="0" w:color="auto"/>
            </w:tcBorders>
          </w:tcPr>
          <w:p w14:paraId="1D957638" w14:textId="77777777" w:rsidR="00EB4B45" w:rsidRDefault="00EB4B45" w:rsidP="00BD63B7">
            <w:r>
              <w:t xml:space="preserve">Negar </w:t>
            </w:r>
            <w:proofErr w:type="spellStart"/>
            <w:r>
              <w:t>Khosraviani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</w:tcPr>
          <w:p w14:paraId="09E5058F" w14:textId="77777777" w:rsidR="00EB4B45" w:rsidRDefault="00EB4B45" w:rsidP="00BD63B7">
            <w:r>
              <w:t>Co-President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14:paraId="3212EFCE" w14:textId="75B024A2" w:rsidR="00EB4B45" w:rsidRDefault="006553E3" w:rsidP="00BD63B7">
            <w:r>
              <w:t>Y</w:t>
            </w:r>
          </w:p>
        </w:tc>
      </w:tr>
      <w:tr w:rsidR="00EB4B45" w14:paraId="30094A31" w14:textId="77777777" w:rsidTr="00BD63B7">
        <w:tc>
          <w:tcPr>
            <w:tcW w:w="2425" w:type="dxa"/>
            <w:tcBorders>
              <w:right w:val="single" w:sz="4" w:space="0" w:color="auto"/>
            </w:tcBorders>
          </w:tcPr>
          <w:p w14:paraId="1061E349" w14:textId="77777777" w:rsidR="00EB4B45" w:rsidRDefault="00EB4B45" w:rsidP="00BD63B7">
            <w:r>
              <w:t>Ramana Trivedi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165928A3" w14:textId="77777777" w:rsidR="00EB4B45" w:rsidRDefault="00EB4B45" w:rsidP="00BD63B7">
            <w:r>
              <w:t>Co-President</w:t>
            </w:r>
          </w:p>
        </w:tc>
        <w:tc>
          <w:tcPr>
            <w:tcW w:w="2252" w:type="dxa"/>
          </w:tcPr>
          <w:p w14:paraId="7578A2C5" w14:textId="017A3F1C" w:rsidR="00EB4B45" w:rsidRDefault="006553E3" w:rsidP="00BD63B7">
            <w:r>
              <w:t>Y</w:t>
            </w:r>
          </w:p>
        </w:tc>
      </w:tr>
      <w:tr w:rsidR="00EB4B45" w14:paraId="7F038733" w14:textId="77777777" w:rsidTr="00BD63B7">
        <w:tc>
          <w:tcPr>
            <w:tcW w:w="2425" w:type="dxa"/>
            <w:tcBorders>
              <w:right w:val="single" w:sz="4" w:space="0" w:color="auto"/>
            </w:tcBorders>
          </w:tcPr>
          <w:p w14:paraId="6F6FFF8E" w14:textId="77777777" w:rsidR="00EB4B45" w:rsidRDefault="00EB4B45" w:rsidP="00BD63B7">
            <w:r>
              <w:t>Yao Lu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36ABEEE9" w14:textId="77777777" w:rsidR="00EB4B45" w:rsidRDefault="00EB4B45" w:rsidP="00BD63B7">
            <w:r>
              <w:t>VP Academic</w:t>
            </w:r>
          </w:p>
        </w:tc>
        <w:tc>
          <w:tcPr>
            <w:tcW w:w="2252" w:type="dxa"/>
          </w:tcPr>
          <w:p w14:paraId="7CF93217" w14:textId="49D3CA25" w:rsidR="00EB4B45" w:rsidRDefault="006553E3" w:rsidP="00BD63B7">
            <w:r>
              <w:t>N</w:t>
            </w:r>
          </w:p>
        </w:tc>
      </w:tr>
      <w:tr w:rsidR="00EB4B45" w14:paraId="1B73EE94" w14:textId="77777777" w:rsidTr="00BD63B7">
        <w:tc>
          <w:tcPr>
            <w:tcW w:w="2425" w:type="dxa"/>
            <w:tcBorders>
              <w:right w:val="single" w:sz="4" w:space="0" w:color="auto"/>
            </w:tcBorders>
          </w:tcPr>
          <w:p w14:paraId="4566B0A1" w14:textId="77777777" w:rsidR="00EB4B45" w:rsidRDefault="00EB4B45" w:rsidP="00BD63B7">
            <w:proofErr w:type="spellStart"/>
            <w:r>
              <w:t>Negin</w:t>
            </w:r>
            <w:proofErr w:type="spellEnd"/>
            <w:r>
              <w:t xml:space="preserve"> </w:t>
            </w:r>
            <w:proofErr w:type="spellStart"/>
            <w:r>
              <w:t>Khosraviani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0F92E922" w14:textId="77777777" w:rsidR="00EB4B45" w:rsidRDefault="00EB4B45" w:rsidP="00BD63B7">
            <w:r>
              <w:t>VP Social</w:t>
            </w:r>
          </w:p>
        </w:tc>
        <w:tc>
          <w:tcPr>
            <w:tcW w:w="2252" w:type="dxa"/>
          </w:tcPr>
          <w:p w14:paraId="12066C43" w14:textId="5CFED764" w:rsidR="00EB4B45" w:rsidRDefault="006553E3" w:rsidP="00BD63B7">
            <w:r>
              <w:t>Y</w:t>
            </w:r>
          </w:p>
        </w:tc>
      </w:tr>
      <w:tr w:rsidR="00EB4B45" w14:paraId="0BE827FB" w14:textId="77777777" w:rsidTr="00BD63B7">
        <w:tc>
          <w:tcPr>
            <w:tcW w:w="2425" w:type="dxa"/>
            <w:tcBorders>
              <w:right w:val="single" w:sz="4" w:space="0" w:color="auto"/>
            </w:tcBorders>
          </w:tcPr>
          <w:p w14:paraId="49946BFF" w14:textId="77777777" w:rsidR="00EB4B45" w:rsidRDefault="00EB4B45" w:rsidP="00BD63B7">
            <w:r>
              <w:t>Shawn Goyal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5DFFF35F" w14:textId="77777777" w:rsidR="00EB4B45" w:rsidRDefault="00EB4B45" w:rsidP="00BD63B7">
            <w:r>
              <w:t>VP Finance</w:t>
            </w:r>
          </w:p>
        </w:tc>
        <w:tc>
          <w:tcPr>
            <w:tcW w:w="2252" w:type="dxa"/>
          </w:tcPr>
          <w:p w14:paraId="3F286645" w14:textId="3799F67D" w:rsidR="00EB4B45" w:rsidRDefault="006553E3" w:rsidP="00BD63B7">
            <w:r>
              <w:t>Y</w:t>
            </w:r>
          </w:p>
        </w:tc>
      </w:tr>
      <w:tr w:rsidR="00EB4B45" w14:paraId="6EFD9330" w14:textId="77777777" w:rsidTr="00BD63B7">
        <w:tc>
          <w:tcPr>
            <w:tcW w:w="2425" w:type="dxa"/>
            <w:tcBorders>
              <w:right w:val="single" w:sz="4" w:space="0" w:color="auto"/>
            </w:tcBorders>
          </w:tcPr>
          <w:p w14:paraId="64528386" w14:textId="77777777" w:rsidR="00EB4B45" w:rsidRDefault="00EB4B45" w:rsidP="00BD63B7">
            <w:r>
              <w:t>Michael Xu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4C8CA67D" w14:textId="77777777" w:rsidR="00EB4B45" w:rsidRDefault="00EB4B45" w:rsidP="00BD63B7">
            <w:r>
              <w:t>Internal Affairs Director</w:t>
            </w:r>
          </w:p>
        </w:tc>
        <w:tc>
          <w:tcPr>
            <w:tcW w:w="2252" w:type="dxa"/>
          </w:tcPr>
          <w:p w14:paraId="4ADBD816" w14:textId="2891E71D" w:rsidR="00EB4B45" w:rsidRDefault="006553E3" w:rsidP="00BD63B7">
            <w:r>
              <w:t>Y</w:t>
            </w:r>
          </w:p>
        </w:tc>
      </w:tr>
      <w:tr w:rsidR="00EB4B45" w14:paraId="37CB6658" w14:textId="77777777" w:rsidTr="00BD63B7">
        <w:tc>
          <w:tcPr>
            <w:tcW w:w="2425" w:type="dxa"/>
            <w:tcBorders>
              <w:right w:val="single" w:sz="4" w:space="0" w:color="auto"/>
            </w:tcBorders>
          </w:tcPr>
          <w:p w14:paraId="1104986B" w14:textId="77777777" w:rsidR="00EB4B45" w:rsidRDefault="00EB4B45" w:rsidP="00BD63B7">
            <w:r>
              <w:t>Ashley Wang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7857FDA3" w14:textId="77777777" w:rsidR="00EB4B45" w:rsidRDefault="00EB4B45" w:rsidP="00BD63B7">
            <w:r>
              <w:t>External Affairs Director</w:t>
            </w:r>
          </w:p>
        </w:tc>
        <w:tc>
          <w:tcPr>
            <w:tcW w:w="2252" w:type="dxa"/>
          </w:tcPr>
          <w:p w14:paraId="62AA3BF7" w14:textId="005C04E0" w:rsidR="00EB4B45" w:rsidRDefault="006553E3" w:rsidP="00BD63B7">
            <w:r>
              <w:t>Y</w:t>
            </w:r>
          </w:p>
        </w:tc>
      </w:tr>
      <w:tr w:rsidR="00EB4B45" w14:paraId="6C7DF6D3" w14:textId="77777777" w:rsidTr="00BD63B7">
        <w:tc>
          <w:tcPr>
            <w:tcW w:w="2425" w:type="dxa"/>
            <w:tcBorders>
              <w:right w:val="single" w:sz="4" w:space="0" w:color="auto"/>
            </w:tcBorders>
          </w:tcPr>
          <w:p w14:paraId="1122223A" w14:textId="77777777" w:rsidR="00EB4B45" w:rsidRDefault="00EB4B45" w:rsidP="00BD63B7"/>
        </w:tc>
        <w:tc>
          <w:tcPr>
            <w:tcW w:w="4673" w:type="dxa"/>
            <w:tcBorders>
              <w:left w:val="single" w:sz="4" w:space="0" w:color="auto"/>
            </w:tcBorders>
          </w:tcPr>
          <w:p w14:paraId="6587BFE5" w14:textId="77777777" w:rsidR="00EB4B45" w:rsidRDefault="00EB4B45" w:rsidP="00BD63B7">
            <w:r>
              <w:t>Social Committee Representative</w:t>
            </w:r>
          </w:p>
        </w:tc>
        <w:tc>
          <w:tcPr>
            <w:tcW w:w="2252" w:type="dxa"/>
          </w:tcPr>
          <w:p w14:paraId="23D99035" w14:textId="77777777" w:rsidR="00EB4B45" w:rsidRDefault="00EB4B45" w:rsidP="00BD63B7"/>
        </w:tc>
      </w:tr>
      <w:tr w:rsidR="00EB4B45" w14:paraId="73A4BA7A" w14:textId="77777777" w:rsidTr="00BD63B7">
        <w:tc>
          <w:tcPr>
            <w:tcW w:w="2425" w:type="dxa"/>
            <w:tcBorders>
              <w:right w:val="single" w:sz="4" w:space="0" w:color="auto"/>
            </w:tcBorders>
          </w:tcPr>
          <w:p w14:paraId="3772F7FC" w14:textId="77777777" w:rsidR="00EB4B45" w:rsidRDefault="00EB4B45" w:rsidP="00BD63B7">
            <w:r>
              <w:t>Tsz Ying So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50A057C9" w14:textId="77777777" w:rsidR="00EB4B45" w:rsidRDefault="00EB4B45" w:rsidP="00BD63B7">
            <w:r>
              <w:t>Webmaster</w:t>
            </w:r>
          </w:p>
        </w:tc>
        <w:tc>
          <w:tcPr>
            <w:tcW w:w="2252" w:type="dxa"/>
          </w:tcPr>
          <w:p w14:paraId="3254A0AC" w14:textId="6533C7D6" w:rsidR="00EB4B45" w:rsidRDefault="006553E3" w:rsidP="00BD63B7">
            <w:r>
              <w:t>Y</w:t>
            </w:r>
          </w:p>
        </w:tc>
      </w:tr>
      <w:tr w:rsidR="00EB4B45" w14:paraId="4A1518AD" w14:textId="77777777" w:rsidTr="00BD63B7">
        <w:tc>
          <w:tcPr>
            <w:tcW w:w="2425" w:type="dxa"/>
            <w:tcBorders>
              <w:right w:val="single" w:sz="4" w:space="0" w:color="auto"/>
            </w:tcBorders>
          </w:tcPr>
          <w:p w14:paraId="1192CBEA" w14:textId="77777777" w:rsidR="00EB4B45" w:rsidRDefault="00EB4B45" w:rsidP="00BD63B7">
            <w:r>
              <w:t>Angel Ly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47A59192" w14:textId="77777777" w:rsidR="00EB4B45" w:rsidRDefault="00EB4B45" w:rsidP="00BD63B7">
            <w:r>
              <w:t>3</w:t>
            </w:r>
            <w:r w:rsidRPr="004C20BA">
              <w:rPr>
                <w:vertAlign w:val="superscript"/>
              </w:rPr>
              <w:t>rd</w:t>
            </w:r>
            <w:r>
              <w:t xml:space="preserve"> Year Representative </w:t>
            </w:r>
          </w:p>
        </w:tc>
        <w:tc>
          <w:tcPr>
            <w:tcW w:w="2252" w:type="dxa"/>
          </w:tcPr>
          <w:p w14:paraId="35CE6568" w14:textId="0E863B02" w:rsidR="00EB4B45" w:rsidRDefault="006553E3" w:rsidP="00BD63B7">
            <w:r>
              <w:t>Y</w:t>
            </w:r>
          </w:p>
        </w:tc>
      </w:tr>
      <w:tr w:rsidR="00EB4B45" w14:paraId="287ABC65" w14:textId="77777777" w:rsidTr="00BD63B7">
        <w:tc>
          <w:tcPr>
            <w:tcW w:w="2425" w:type="dxa"/>
            <w:tcBorders>
              <w:right w:val="single" w:sz="4" w:space="0" w:color="auto"/>
            </w:tcBorders>
          </w:tcPr>
          <w:p w14:paraId="26609325" w14:textId="77777777" w:rsidR="00EB4B45" w:rsidRDefault="00EB4B45" w:rsidP="00BD63B7">
            <w:proofErr w:type="spellStart"/>
            <w:r>
              <w:t>Sina</w:t>
            </w:r>
            <w:proofErr w:type="spellEnd"/>
            <w:r>
              <w:t xml:space="preserve"> </w:t>
            </w:r>
            <w:proofErr w:type="spellStart"/>
            <w:r>
              <w:t>Kiani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61F9B44D" w14:textId="77777777" w:rsidR="00EB4B45" w:rsidRDefault="00EB4B45" w:rsidP="00BD63B7">
            <w:r>
              <w:t>2</w:t>
            </w:r>
            <w:r w:rsidRPr="005E20BF">
              <w:rPr>
                <w:vertAlign w:val="superscript"/>
              </w:rPr>
              <w:t>nd</w:t>
            </w:r>
            <w:r>
              <w:t xml:space="preserve"> Year Representative</w:t>
            </w:r>
          </w:p>
        </w:tc>
        <w:tc>
          <w:tcPr>
            <w:tcW w:w="2252" w:type="dxa"/>
          </w:tcPr>
          <w:p w14:paraId="4386E136" w14:textId="4E926A8E" w:rsidR="00EB4B45" w:rsidRDefault="006553E3" w:rsidP="00BD63B7">
            <w:r>
              <w:t>N</w:t>
            </w:r>
          </w:p>
        </w:tc>
      </w:tr>
      <w:tr w:rsidR="00EB4B45" w14:paraId="5AAA49D9" w14:textId="77777777" w:rsidTr="00BD63B7">
        <w:tc>
          <w:tcPr>
            <w:tcW w:w="2425" w:type="dxa"/>
            <w:tcBorders>
              <w:right w:val="single" w:sz="4" w:space="0" w:color="auto"/>
            </w:tcBorders>
          </w:tcPr>
          <w:p w14:paraId="079A3820" w14:textId="77777777" w:rsidR="00EB4B45" w:rsidRDefault="00EB4B45" w:rsidP="00BD63B7">
            <w:r>
              <w:t>Stephanie Lau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4267D767" w14:textId="77777777" w:rsidR="00EB4B45" w:rsidRDefault="00EB4B45" w:rsidP="00BD63B7">
            <w:r>
              <w:t>Non-Specialist Representative</w:t>
            </w:r>
          </w:p>
        </w:tc>
        <w:tc>
          <w:tcPr>
            <w:tcW w:w="2252" w:type="dxa"/>
          </w:tcPr>
          <w:p w14:paraId="24BF519A" w14:textId="620EB794" w:rsidR="00EB4B45" w:rsidRDefault="006553E3" w:rsidP="00BD63B7">
            <w:r>
              <w:t>N</w:t>
            </w:r>
          </w:p>
        </w:tc>
      </w:tr>
      <w:tr w:rsidR="00EB4B45" w14:paraId="6B912A66" w14:textId="77777777" w:rsidTr="00BD63B7">
        <w:tc>
          <w:tcPr>
            <w:tcW w:w="2425" w:type="dxa"/>
            <w:tcBorders>
              <w:right w:val="single" w:sz="4" w:space="0" w:color="auto"/>
            </w:tcBorders>
          </w:tcPr>
          <w:p w14:paraId="51DFFFEB" w14:textId="77777777" w:rsidR="00EB4B45" w:rsidRDefault="00EB4B45" w:rsidP="00BD63B7">
            <w:r>
              <w:t>Matteo Di Scipio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1969BE67" w14:textId="77777777" w:rsidR="00EB4B45" w:rsidRDefault="00EB4B45" w:rsidP="00BD63B7">
            <w:r>
              <w:t>Graphic Designer</w:t>
            </w:r>
          </w:p>
        </w:tc>
        <w:tc>
          <w:tcPr>
            <w:tcW w:w="2252" w:type="dxa"/>
          </w:tcPr>
          <w:p w14:paraId="08BA3BB4" w14:textId="69A59B7B" w:rsidR="00EB4B45" w:rsidRDefault="006553E3" w:rsidP="00BD63B7">
            <w:r>
              <w:t>N</w:t>
            </w:r>
          </w:p>
        </w:tc>
      </w:tr>
      <w:tr w:rsidR="00EB4B45" w14:paraId="14A59687" w14:textId="77777777" w:rsidTr="00BD63B7">
        <w:tc>
          <w:tcPr>
            <w:tcW w:w="2425" w:type="dxa"/>
            <w:tcBorders>
              <w:right w:val="single" w:sz="4" w:space="0" w:color="auto"/>
            </w:tcBorders>
          </w:tcPr>
          <w:p w14:paraId="3B148C3B" w14:textId="77777777" w:rsidR="00EB4B45" w:rsidRDefault="00EB4B45" w:rsidP="00BD63B7">
            <w:r>
              <w:t>General Members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1E5492F8" w14:textId="77777777" w:rsidR="00EB4B45" w:rsidRDefault="00EB4B45" w:rsidP="00BD63B7">
            <w:r>
              <w:t>N/A</w:t>
            </w:r>
          </w:p>
        </w:tc>
        <w:tc>
          <w:tcPr>
            <w:tcW w:w="2252" w:type="dxa"/>
          </w:tcPr>
          <w:p w14:paraId="2D96FE46" w14:textId="77777777" w:rsidR="00EB4B45" w:rsidRDefault="00EB4B45" w:rsidP="00BD63B7"/>
        </w:tc>
      </w:tr>
    </w:tbl>
    <w:p w14:paraId="2F8C7D61" w14:textId="77777777" w:rsidR="00EB4B45" w:rsidRDefault="00EB4B45" w:rsidP="00EB4B45"/>
    <w:p w14:paraId="3BB2BEE4" w14:textId="114A9B0C" w:rsidR="00EB4B45" w:rsidRDefault="00EB4B45" w:rsidP="00EB4B45">
      <w:pPr>
        <w:rPr>
          <w:b/>
          <w:sz w:val="40"/>
          <w:szCs w:val="40"/>
        </w:rPr>
      </w:pPr>
      <w:r w:rsidRPr="00C2592A">
        <w:rPr>
          <w:b/>
          <w:sz w:val="40"/>
          <w:szCs w:val="40"/>
        </w:rPr>
        <w:t>Agenda</w:t>
      </w:r>
    </w:p>
    <w:p w14:paraId="762ADB45" w14:textId="560CBC20" w:rsidR="006553E3" w:rsidRDefault="00853928" w:rsidP="006553E3">
      <w:pPr>
        <w:pStyle w:val="ListParagraph"/>
        <w:numPr>
          <w:ilvl w:val="0"/>
          <w:numId w:val="1"/>
        </w:numPr>
      </w:pPr>
      <w:r>
        <w:t>Conference</w:t>
      </w:r>
    </w:p>
    <w:p w14:paraId="419A01A6" w14:textId="67F6631F" w:rsidR="00853928" w:rsidRDefault="00853928" w:rsidP="006553E3">
      <w:pPr>
        <w:pStyle w:val="ListParagraph"/>
        <w:numPr>
          <w:ilvl w:val="0"/>
          <w:numId w:val="1"/>
        </w:numPr>
      </w:pPr>
      <w:r>
        <w:t>Pub Night</w:t>
      </w:r>
    </w:p>
    <w:p w14:paraId="72457AD2" w14:textId="5EC18B19" w:rsidR="00853928" w:rsidRDefault="00853928" w:rsidP="006553E3">
      <w:pPr>
        <w:pStyle w:val="ListParagraph"/>
        <w:numPr>
          <w:ilvl w:val="0"/>
          <w:numId w:val="1"/>
        </w:numPr>
      </w:pPr>
      <w:r>
        <w:t>Apparel</w:t>
      </w:r>
    </w:p>
    <w:p w14:paraId="42022E66" w14:textId="00AC801B" w:rsidR="00853928" w:rsidRPr="006553E3" w:rsidRDefault="00853928" w:rsidP="006553E3">
      <w:pPr>
        <w:pStyle w:val="ListParagraph"/>
        <w:numPr>
          <w:ilvl w:val="0"/>
          <w:numId w:val="1"/>
        </w:numPr>
      </w:pPr>
      <w:r>
        <w:t>Academic Seminar</w:t>
      </w:r>
      <w:bookmarkStart w:id="0" w:name="_GoBack"/>
      <w:bookmarkEnd w:id="0"/>
    </w:p>
    <w:p w14:paraId="535203B3" w14:textId="1A1B5D55" w:rsidR="00EB4B45" w:rsidRDefault="00EB4B45" w:rsidP="00EB4B45">
      <w:pPr>
        <w:rPr>
          <w:b/>
          <w:sz w:val="40"/>
          <w:szCs w:val="40"/>
        </w:rPr>
      </w:pPr>
      <w:r w:rsidRPr="00C2592A">
        <w:rPr>
          <w:b/>
          <w:sz w:val="40"/>
          <w:szCs w:val="40"/>
        </w:rPr>
        <w:t>Discussion</w:t>
      </w:r>
    </w:p>
    <w:p w14:paraId="26D8542E" w14:textId="73FC57CC" w:rsidR="001F6299" w:rsidRPr="001F6299" w:rsidRDefault="001F6299" w:rsidP="00EB4B4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Conference </w:t>
      </w:r>
    </w:p>
    <w:p w14:paraId="36DA747C" w14:textId="658AE832" w:rsidR="001F6299" w:rsidRDefault="00CA41E5" w:rsidP="001F6299">
      <w:pPr>
        <w:ind w:left="720"/>
      </w:pPr>
      <w:r>
        <w:t xml:space="preserve">Discussion about dissatisfaction of department regarding the conference. Problems had with the paid photographer, the excess of food leftover, and the lacking in advertisement. Department is going to set a limit on amount of money spent on food. </w:t>
      </w:r>
      <w:r w:rsidR="008E2D93">
        <w:t xml:space="preserve">Shawn to give form to department to request funding to cover printing costs. DSIF also needs to be submitted by Monday. </w:t>
      </w:r>
    </w:p>
    <w:p w14:paraId="1CFAB549" w14:textId="49324171" w:rsidR="001F6299" w:rsidRDefault="001F6299" w:rsidP="001F6299">
      <w:r>
        <w:rPr>
          <w:sz w:val="32"/>
          <w:szCs w:val="32"/>
        </w:rPr>
        <w:t>Pub Night</w:t>
      </w:r>
    </w:p>
    <w:p w14:paraId="2E6BBBA6" w14:textId="28057554" w:rsidR="008E2D93" w:rsidRDefault="008E2D93" w:rsidP="001F6299">
      <w:pPr>
        <w:ind w:left="720"/>
      </w:pPr>
      <w:r>
        <w:t xml:space="preserve">Pub Night is next week. See the email. Discussion about splitting costs for the pub night with IMMSA. LMPSU spending is to cap at $500. </w:t>
      </w:r>
    </w:p>
    <w:p w14:paraId="7472D2DB" w14:textId="26B3BB62" w:rsidR="001F6299" w:rsidRDefault="001F6299" w:rsidP="001F6299">
      <w:r>
        <w:rPr>
          <w:sz w:val="32"/>
          <w:szCs w:val="32"/>
        </w:rPr>
        <w:t>Apparel</w:t>
      </w:r>
    </w:p>
    <w:p w14:paraId="101FB44F" w14:textId="582870A6" w:rsidR="00EB4B45" w:rsidRDefault="008E2D93" w:rsidP="001F6299">
      <w:pPr>
        <w:ind w:left="720"/>
      </w:pPr>
      <w:r>
        <w:lastRenderedPageBreak/>
        <w:t xml:space="preserve">Apparels: All departments thus far have only sold sweatshirts. </w:t>
      </w:r>
      <w:proofErr w:type="spellStart"/>
      <w:r>
        <w:t>Negin</w:t>
      </w:r>
      <w:proofErr w:type="spellEnd"/>
      <w:r>
        <w:t xml:space="preserve"> recommends not selling T-shirts. Hoodies, about $30. </w:t>
      </w:r>
      <w:proofErr w:type="spellStart"/>
      <w:r>
        <w:t>Negin</w:t>
      </w:r>
      <w:proofErr w:type="spellEnd"/>
      <w:r>
        <w:t xml:space="preserve"> wants all orders to be submitted by the end of February. </w:t>
      </w:r>
      <w:r w:rsidR="00242D47">
        <w:t xml:space="preserve">Shawn suggests opening designs up to the student body. </w:t>
      </w:r>
      <w:r w:rsidR="003045E7">
        <w:t xml:space="preserve">Michael to ask </w:t>
      </w:r>
      <w:proofErr w:type="spellStart"/>
      <w:r w:rsidR="003045E7">
        <w:t>Linwen</w:t>
      </w:r>
      <w:proofErr w:type="spellEnd"/>
      <w:r w:rsidR="003045E7">
        <w:t xml:space="preserve"> if remotely interested in submitting a design for LMP hoodie and when she can finish. Tsz Ying to contact Vivien and other friends to submit designs. </w:t>
      </w:r>
    </w:p>
    <w:p w14:paraId="2276662D" w14:textId="5EDB8F51" w:rsidR="001F6299" w:rsidRDefault="001F6299" w:rsidP="001F6299">
      <w:r>
        <w:rPr>
          <w:sz w:val="32"/>
          <w:szCs w:val="32"/>
        </w:rPr>
        <w:t>Academic Seminar</w:t>
      </w:r>
    </w:p>
    <w:p w14:paraId="57AB8760" w14:textId="281600D3" w:rsidR="003045E7" w:rsidRDefault="003045E7" w:rsidP="00EB4B45">
      <w:r>
        <w:tab/>
        <w:t xml:space="preserve">Regarding academic seminars, Michael to ask Sudarshan for name of PI to give to Yao to email. </w:t>
      </w:r>
    </w:p>
    <w:p w14:paraId="6F2A75CB" w14:textId="15ADD170" w:rsidR="001F6299" w:rsidRPr="0028710D" w:rsidRDefault="001F6299" w:rsidP="00EB4B45">
      <w:r>
        <w:t>Meeting adjourned 6:18 PM</w:t>
      </w:r>
    </w:p>
    <w:p w14:paraId="2B54E616" w14:textId="77777777" w:rsidR="00EB4B45" w:rsidRDefault="00EB4B45" w:rsidP="00EB4B45"/>
    <w:p w14:paraId="528A7F50" w14:textId="77777777" w:rsidR="00D0666E" w:rsidRDefault="00D0666E"/>
    <w:sectPr w:rsidR="00D06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718A"/>
    <w:multiLevelType w:val="hybridMultilevel"/>
    <w:tmpl w:val="F40C0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45"/>
    <w:rsid w:val="000F43C5"/>
    <w:rsid w:val="000F59ED"/>
    <w:rsid w:val="001C13BF"/>
    <w:rsid w:val="001F6299"/>
    <w:rsid w:val="00242D47"/>
    <w:rsid w:val="003045E7"/>
    <w:rsid w:val="006553E3"/>
    <w:rsid w:val="00853928"/>
    <w:rsid w:val="008E2D93"/>
    <w:rsid w:val="009711AC"/>
    <w:rsid w:val="00CA41E5"/>
    <w:rsid w:val="00D0666E"/>
    <w:rsid w:val="00D224F8"/>
    <w:rsid w:val="00E37735"/>
    <w:rsid w:val="00E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D409"/>
  <w15:chartTrackingRefBased/>
  <w15:docId w15:val="{9894FBDB-940A-4D03-9B45-5CA10A47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Xu</dc:creator>
  <cp:keywords/>
  <dc:description/>
  <cp:lastModifiedBy>Michael Xu</cp:lastModifiedBy>
  <cp:revision>3</cp:revision>
  <dcterms:created xsi:type="dcterms:W3CDTF">2018-02-09T22:10:00Z</dcterms:created>
  <dcterms:modified xsi:type="dcterms:W3CDTF">2018-03-06T15:19:00Z</dcterms:modified>
</cp:coreProperties>
</file>