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8E32" w14:textId="77777777" w:rsidR="00EB0855" w:rsidRPr="00451F53" w:rsidRDefault="00EB0855" w:rsidP="00451F53">
      <w:pPr>
        <w:pStyle w:val="Title"/>
        <w:jc w:val="center"/>
        <w:rPr>
          <w:rFonts w:asciiTheme="majorBidi" w:hAnsiTheme="majorBidi"/>
        </w:rPr>
      </w:pPr>
      <w:r w:rsidRPr="00451F53">
        <w:rPr>
          <w:rFonts w:asciiTheme="majorBidi" w:hAnsiTheme="majorBidi"/>
        </w:rPr>
        <w:t>LMPSU Meeting Minutes</w:t>
      </w:r>
    </w:p>
    <w:p w14:paraId="5D55EB3B" w14:textId="77777777" w:rsidR="00EB0855" w:rsidRPr="00EB0855" w:rsidRDefault="00EB0855" w:rsidP="00EB0855">
      <w:pPr>
        <w:pStyle w:val="NormalWeb"/>
        <w:jc w:val="center"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>July 16, 2014 (6:10 – 7:12PM), Rm. MSB6222</w:t>
      </w:r>
    </w:p>
    <w:p w14:paraId="442E12D2" w14:textId="77777777" w:rsidR="00EB0855" w:rsidRPr="00EB0855" w:rsidRDefault="00EB0855" w:rsidP="00EB0855">
      <w:pPr>
        <w:pStyle w:val="NormalWeb"/>
        <w:contextualSpacing/>
        <w:rPr>
          <w:i/>
          <w:color w:val="000000"/>
          <w:sz w:val="24"/>
          <w:szCs w:val="24"/>
        </w:rPr>
      </w:pPr>
      <w:r w:rsidRPr="00EB0855">
        <w:rPr>
          <w:i/>
          <w:color w:val="000000"/>
          <w:sz w:val="24"/>
          <w:szCs w:val="24"/>
        </w:rPr>
        <w:t>In Attendance:</w:t>
      </w:r>
    </w:p>
    <w:p w14:paraId="3694DAB5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 xml:space="preserve">Maya </w:t>
      </w:r>
      <w:proofErr w:type="spellStart"/>
      <w:r w:rsidRPr="00EB0855">
        <w:rPr>
          <w:color w:val="000000"/>
          <w:sz w:val="24"/>
          <w:szCs w:val="24"/>
        </w:rPr>
        <w:t>Deeb</w:t>
      </w:r>
      <w:proofErr w:type="spellEnd"/>
      <w:r w:rsidRPr="00EB0855">
        <w:rPr>
          <w:color w:val="000000"/>
          <w:sz w:val="24"/>
          <w:szCs w:val="24"/>
        </w:rPr>
        <w:t xml:space="preserve"> (Co-President)</w:t>
      </w:r>
    </w:p>
    <w:p w14:paraId="0797121F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>Michael Nguyen (VP Social)</w:t>
      </w:r>
    </w:p>
    <w:p w14:paraId="499EE3DC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>Stephanie Poon (Social Committee Member)</w:t>
      </w:r>
    </w:p>
    <w:p w14:paraId="6F985C64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proofErr w:type="spellStart"/>
      <w:r w:rsidRPr="00EB0855">
        <w:rPr>
          <w:color w:val="000000"/>
          <w:sz w:val="24"/>
          <w:szCs w:val="24"/>
        </w:rPr>
        <w:t>Jelena</w:t>
      </w:r>
      <w:proofErr w:type="spellEnd"/>
      <w:r w:rsidRPr="00EB0855">
        <w:rPr>
          <w:color w:val="000000"/>
          <w:sz w:val="24"/>
          <w:szCs w:val="24"/>
        </w:rPr>
        <w:t xml:space="preserve"> </w:t>
      </w:r>
      <w:proofErr w:type="spellStart"/>
      <w:r w:rsidRPr="00EB0855">
        <w:rPr>
          <w:color w:val="000000"/>
          <w:sz w:val="24"/>
          <w:szCs w:val="24"/>
        </w:rPr>
        <w:t>Tanic</w:t>
      </w:r>
      <w:proofErr w:type="spellEnd"/>
      <w:r w:rsidRPr="00EB0855">
        <w:rPr>
          <w:color w:val="000000"/>
          <w:sz w:val="24"/>
          <w:szCs w:val="24"/>
        </w:rPr>
        <w:t xml:space="preserve"> (VP Academic)</w:t>
      </w:r>
    </w:p>
    <w:p w14:paraId="431D50A1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>Charles Lee (External Affairs Officer)</w:t>
      </w:r>
    </w:p>
    <w:p w14:paraId="56AB0455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 xml:space="preserve">Lisa </w:t>
      </w:r>
      <w:proofErr w:type="spellStart"/>
      <w:r w:rsidRPr="00EB0855">
        <w:rPr>
          <w:color w:val="000000"/>
          <w:sz w:val="24"/>
          <w:szCs w:val="24"/>
        </w:rPr>
        <w:t>Qiu</w:t>
      </w:r>
      <w:proofErr w:type="spellEnd"/>
      <w:r w:rsidRPr="00EB0855">
        <w:rPr>
          <w:color w:val="000000"/>
          <w:sz w:val="24"/>
          <w:szCs w:val="24"/>
        </w:rPr>
        <w:t xml:space="preserve"> (Webmaster)</w:t>
      </w:r>
    </w:p>
    <w:p w14:paraId="79D21488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>Ashley Zhang (Internal Affairs Officer)</w:t>
      </w:r>
    </w:p>
    <w:p w14:paraId="0B6A9594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</w:p>
    <w:p w14:paraId="12F8FF19" w14:textId="77777777" w:rsidR="00EB0855" w:rsidRPr="00EB0855" w:rsidRDefault="00EB0855" w:rsidP="00EB0855">
      <w:pPr>
        <w:pStyle w:val="NormalWeb"/>
        <w:contextualSpacing/>
        <w:rPr>
          <w:i/>
          <w:color w:val="000000"/>
          <w:sz w:val="24"/>
          <w:szCs w:val="24"/>
        </w:rPr>
      </w:pPr>
      <w:r w:rsidRPr="00EB0855">
        <w:rPr>
          <w:i/>
          <w:color w:val="000000"/>
          <w:sz w:val="24"/>
          <w:szCs w:val="24"/>
        </w:rPr>
        <w:t>Absent:</w:t>
      </w:r>
    </w:p>
    <w:p w14:paraId="755F1BA0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proofErr w:type="spellStart"/>
      <w:r w:rsidRPr="00EB0855">
        <w:rPr>
          <w:color w:val="000000"/>
          <w:sz w:val="24"/>
          <w:szCs w:val="24"/>
        </w:rPr>
        <w:t>Alena</w:t>
      </w:r>
      <w:proofErr w:type="spellEnd"/>
      <w:r w:rsidRPr="00EB0855">
        <w:rPr>
          <w:color w:val="000000"/>
          <w:sz w:val="24"/>
          <w:szCs w:val="24"/>
        </w:rPr>
        <w:t xml:space="preserve"> </w:t>
      </w:r>
      <w:proofErr w:type="spellStart"/>
      <w:r w:rsidRPr="00EB0855">
        <w:rPr>
          <w:color w:val="000000"/>
          <w:sz w:val="24"/>
          <w:szCs w:val="24"/>
        </w:rPr>
        <w:t>Zelinka</w:t>
      </w:r>
      <w:proofErr w:type="spellEnd"/>
      <w:r w:rsidRPr="00EB0855">
        <w:rPr>
          <w:color w:val="000000"/>
          <w:sz w:val="24"/>
          <w:szCs w:val="24"/>
        </w:rPr>
        <w:t xml:space="preserve"> (Co- President)</w:t>
      </w:r>
    </w:p>
    <w:p w14:paraId="5CB3B625" w14:textId="77777777" w:rsidR="00EB0855" w:rsidRP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  <w:r w:rsidRPr="00EB0855">
        <w:rPr>
          <w:color w:val="000000"/>
          <w:sz w:val="24"/>
          <w:szCs w:val="24"/>
        </w:rPr>
        <w:t xml:space="preserve">Amber </w:t>
      </w:r>
      <w:proofErr w:type="spellStart"/>
      <w:r w:rsidRPr="00EB0855">
        <w:rPr>
          <w:color w:val="000000"/>
          <w:sz w:val="24"/>
          <w:szCs w:val="24"/>
        </w:rPr>
        <w:t>Cintosun</w:t>
      </w:r>
      <w:proofErr w:type="spellEnd"/>
      <w:r w:rsidRPr="00EB0855">
        <w:rPr>
          <w:color w:val="000000"/>
          <w:sz w:val="24"/>
          <w:szCs w:val="24"/>
        </w:rPr>
        <w:t xml:space="preserve"> (VP Finance)</w:t>
      </w:r>
    </w:p>
    <w:p w14:paraId="755F8E5E" w14:textId="77777777" w:rsid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</w:p>
    <w:p w14:paraId="1D2C0060" w14:textId="77777777" w:rsidR="00EB0855" w:rsidRDefault="00EB0855" w:rsidP="00EB0855">
      <w:pPr>
        <w:pStyle w:val="NormalWeb"/>
        <w:contextualSpacing/>
        <w:rPr>
          <w:color w:val="000000"/>
          <w:sz w:val="24"/>
          <w:szCs w:val="24"/>
        </w:rPr>
      </w:pPr>
    </w:p>
    <w:p w14:paraId="21260053" w14:textId="49E72F18" w:rsidR="000D3596" w:rsidRPr="00451F53" w:rsidRDefault="000D3596" w:rsidP="00451F53">
      <w:pPr>
        <w:pStyle w:val="Title"/>
        <w:rPr>
          <w:rFonts w:asciiTheme="majorBidi" w:hAnsiTheme="majorBidi"/>
          <w:b/>
          <w:bCs/>
          <w:sz w:val="40"/>
          <w:szCs w:val="40"/>
        </w:rPr>
      </w:pPr>
      <w:r w:rsidRPr="00451F53">
        <w:rPr>
          <w:rFonts w:asciiTheme="majorBidi" w:hAnsiTheme="majorBidi"/>
          <w:b/>
          <w:bCs/>
          <w:sz w:val="40"/>
          <w:szCs w:val="40"/>
        </w:rPr>
        <w:t>Task Summaries:</w:t>
      </w:r>
    </w:p>
    <w:p w14:paraId="3C1729D5" w14:textId="77777777" w:rsidR="00EB0855" w:rsidRPr="00EB0855" w:rsidRDefault="00EB0855" w:rsidP="00EB0855">
      <w:pPr>
        <w:pStyle w:val="NormalWeb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</w:t>
      </w:r>
      <w:r w:rsidRPr="00EB0855">
        <w:rPr>
          <w:b/>
          <w:color w:val="000000"/>
          <w:sz w:val="24"/>
          <w:szCs w:val="24"/>
        </w:rPr>
        <w:t>DEADLINES: JULY 31</w:t>
      </w:r>
      <w:r w:rsidRPr="00EB0855">
        <w:rPr>
          <w:b/>
          <w:color w:val="000000"/>
          <w:sz w:val="24"/>
          <w:szCs w:val="24"/>
          <w:vertAlign w:val="superscript"/>
        </w:rPr>
        <w:t>ST</w:t>
      </w:r>
      <w:r w:rsidRPr="00EB0855">
        <w:rPr>
          <w:b/>
          <w:color w:val="000000"/>
          <w:sz w:val="24"/>
          <w:szCs w:val="24"/>
        </w:rPr>
        <w:t>, 2014</w:t>
      </w:r>
      <w:r>
        <w:rPr>
          <w:b/>
          <w:color w:val="000000"/>
          <w:sz w:val="24"/>
          <w:szCs w:val="24"/>
        </w:rPr>
        <w:t>***</w:t>
      </w:r>
    </w:p>
    <w:p w14:paraId="5FACAABE" w14:textId="4B06F413" w:rsidR="00EB0855" w:rsidRPr="00EB0855" w:rsidRDefault="00EB0855" w:rsidP="00017FE6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ahoma"/>
          <w:b/>
          <w:color w:val="000000"/>
          <w:sz w:val="24"/>
          <w:szCs w:val="24"/>
          <w:lang w:val="en-AU"/>
        </w:rPr>
      </w:pP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Written biographies (first person, 100-120 words) </w:t>
      </w:r>
    </w:p>
    <w:p w14:paraId="7E1F171B" w14:textId="77777777" w:rsidR="00EB0855" w:rsidRPr="007171A5" w:rsidRDefault="00EB0855" w:rsidP="00EB0855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ahoma"/>
          <w:b/>
          <w:color w:val="000000"/>
          <w:sz w:val="24"/>
          <w:szCs w:val="24"/>
          <w:lang w:val="en-AU"/>
        </w:rPr>
      </w:pP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Read about conference topics, take notes, categorize into either </w:t>
      </w:r>
      <w:r w:rsidRPr="00EB085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Basic</w:t>
      </w: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, or </w:t>
      </w:r>
      <w:r w:rsidRPr="00EB085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Bench to Bedside</w:t>
      </w: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, and star key speakers </w:t>
      </w:r>
    </w:p>
    <w:p w14:paraId="09C67015" w14:textId="77777777" w:rsidR="007171A5" w:rsidRDefault="007171A5" w:rsidP="007171A5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ES cells</w:t>
      </w:r>
      <w:r w:rsidR="00017FE6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/Cardiac Transplantation </w:t>
      </w: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- </w:t>
      </w:r>
      <w:r w:rsidRPr="007171A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Maya</w:t>
      </w:r>
    </w:p>
    <w:p w14:paraId="1CC6801E" w14:textId="77777777" w:rsidR="007171A5" w:rsidRDefault="007171A5" w:rsidP="007171A5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Angiogenesis/Heart Valves - </w:t>
      </w:r>
      <w:r w:rsidRPr="007171A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Charles, Ashley</w:t>
      </w:r>
    </w:p>
    <w:p w14:paraId="062DB201" w14:textId="77777777" w:rsidR="007171A5" w:rsidRDefault="007171A5" w:rsidP="007171A5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Connective tissue/muscle - </w:t>
      </w:r>
      <w:r w:rsidRPr="007171A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Michael, Steph</w:t>
      </w:r>
      <w:r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anie</w:t>
      </w:r>
    </w:p>
    <w:p w14:paraId="22127F32" w14:textId="77777777" w:rsidR="007171A5" w:rsidRDefault="007171A5" w:rsidP="007171A5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Mouse models 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–</w:t>
      </w: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</w:t>
      </w:r>
      <w:r w:rsidRPr="007171A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Lisa</w:t>
      </w:r>
    </w:p>
    <w:p w14:paraId="3AA668CC" w14:textId="77777777" w:rsidR="007171A5" w:rsidRPr="007171A5" w:rsidRDefault="007171A5" w:rsidP="007171A5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Tissue Engineering - </w:t>
      </w:r>
      <w:proofErr w:type="spellStart"/>
      <w:r w:rsidRPr="007171A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Jelena</w:t>
      </w:r>
      <w:proofErr w:type="spellEnd"/>
      <w:r w:rsidRPr="007171A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, Amber</w:t>
      </w:r>
    </w:p>
    <w:p w14:paraId="69435A3A" w14:textId="3918C2EB" w:rsidR="00017FE6" w:rsidRPr="00451F53" w:rsidRDefault="00017FE6" w:rsidP="007E707B">
      <w:pPr>
        <w:pStyle w:val="ListParagraph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000000"/>
          <w:sz w:val="24"/>
          <w:szCs w:val="24"/>
          <w:lang w:val="en-AU"/>
        </w:rPr>
        <w:t>Edit website text and c</w:t>
      </w:r>
      <w:r w:rsidR="00DC2462" w:rsidRP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>ontribute</w:t>
      </w:r>
      <w:r w:rsid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 xml:space="preserve"> (on FB)</w:t>
      </w:r>
      <w:r w:rsidR="00DC2462" w:rsidRP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 xml:space="preserve"> more questions for the</w:t>
      </w:r>
      <w:r w:rsid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 xml:space="preserve"> </w:t>
      </w:r>
      <w:r w:rsidR="00DC2462" w:rsidRP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>FAQ</w:t>
      </w:r>
      <w:r w:rsidR="007E707B">
        <w:rPr>
          <w:rFonts w:ascii="Times" w:eastAsia="Times New Roman" w:hAnsi="Times" w:cs="Tahoma"/>
          <w:color w:val="000000"/>
          <w:sz w:val="24"/>
          <w:szCs w:val="24"/>
          <w:lang w:val="en-AU"/>
        </w:rPr>
        <w:t>s</w:t>
      </w:r>
      <w:r w:rsid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 xml:space="preserve"> </w:t>
      </w:r>
    </w:p>
    <w:p w14:paraId="57E94959" w14:textId="77777777" w:rsidR="00EB0855" w:rsidRPr="00DC2462" w:rsidRDefault="00017FE6" w:rsidP="00017FE6">
      <w:pPr>
        <w:pStyle w:val="ListParagraph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000000"/>
          <w:sz w:val="24"/>
          <w:szCs w:val="24"/>
          <w:lang w:val="en-AU"/>
        </w:rPr>
        <w:t xml:space="preserve">Brainstorm </w:t>
      </w:r>
      <w:r w:rsidR="00DC2462">
        <w:rPr>
          <w:rFonts w:ascii="Times" w:eastAsia="Times New Roman" w:hAnsi="Times" w:cs="Tahoma"/>
          <w:color w:val="000000"/>
          <w:sz w:val="24"/>
          <w:szCs w:val="24"/>
          <w:lang w:val="en-AU"/>
        </w:rPr>
        <w:t>exciting names for Conference on Cardiovascular Regeneration</w:t>
      </w:r>
    </w:p>
    <w:p w14:paraId="2BAFB2DA" w14:textId="77777777" w:rsidR="00DC2462" w:rsidRPr="00DC2462" w:rsidRDefault="00DC2462" w:rsidP="00DC2462">
      <w:pPr>
        <w:pBdr>
          <w:bottom w:val="single" w:sz="6" w:space="1" w:color="auto"/>
        </w:pBdr>
        <w:shd w:val="clear" w:color="auto" w:fill="FFFFFF"/>
        <w:ind w:left="360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0E6D0EAB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301D631B" w14:textId="05FA87C4" w:rsidR="00451F53" w:rsidRPr="00017FE6" w:rsidRDefault="00DC2462" w:rsidP="00017FE6">
      <w:pPr>
        <w:shd w:val="clear" w:color="auto" w:fill="FFFFFF"/>
        <w:jc w:val="center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  <w:t>**</w:t>
      </w:r>
      <w:r w:rsidRPr="00DC2462"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  <w:t>AUGUST 6</w:t>
      </w:r>
      <w:r w:rsidRPr="00DC2462">
        <w:rPr>
          <w:rFonts w:ascii="Times" w:eastAsia="Times New Roman" w:hAnsi="Times" w:cs="Tahoma"/>
          <w:b/>
          <w:color w:val="212121"/>
          <w:sz w:val="24"/>
          <w:szCs w:val="24"/>
          <w:vertAlign w:val="superscript"/>
          <w:lang w:val="en-AU"/>
        </w:rPr>
        <w:t>TH</w:t>
      </w:r>
      <w:r w:rsidRPr="00DC2462"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  <w:t>, 2014 AT 1:00 PM – LMP BBQ</w:t>
      </w:r>
      <w:r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  <w:t>**</w:t>
      </w:r>
    </w:p>
    <w:p w14:paraId="6398E4A3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</w:pPr>
      <w:r w:rsidRPr="00EB0855"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  <w:t>Miscellaneous Notes:</w:t>
      </w:r>
    </w:p>
    <w:p w14:paraId="7B8834C0" w14:textId="77777777" w:rsid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335CAD66" w14:textId="77372E3C" w:rsidR="00EB0855" w:rsidRDefault="00EB0855" w:rsidP="00017FE6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First/second week of school in September - meeting with </w:t>
      </w:r>
      <w:r w:rsidR="00017FE6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LMP admin and </w:t>
      </w: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CLAMPS (Tuesdays and Wednesdays afternoon) </w:t>
      </w:r>
    </w:p>
    <w:p w14:paraId="05750171" w14:textId="38927C51" w:rsidR="00EB0855" w:rsidRPr="00EB0855" w:rsidRDefault="00EB0855" w:rsidP="00EB0855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>LMP</w:t>
      </w:r>
      <w:r w:rsidR="007E707B">
        <w:rPr>
          <w:rFonts w:ascii="Times" w:eastAsia="Times New Roman" w:hAnsi="Times" w:cs="Tahoma"/>
          <w:color w:val="212121"/>
          <w:sz w:val="24"/>
          <w:szCs w:val="24"/>
          <w:lang w:val="en-AU"/>
        </w:rPr>
        <w:t>SU</w:t>
      </w: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is interested in </w:t>
      </w:r>
      <w:r w:rsidR="007E707B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participating in </w:t>
      </w: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the </w:t>
      </w:r>
      <w:r w:rsidR="007E707B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inter-student-union </w:t>
      </w:r>
      <w:r w:rsidRPr="00EB085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Bio-Jeopardy competition </w:t>
      </w:r>
    </w:p>
    <w:p w14:paraId="74C5084A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45DC0095" w14:textId="77777777" w:rsid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16776D76" w14:textId="5A5A9291" w:rsidR="007E707B" w:rsidRPr="00451F53" w:rsidRDefault="007E707B" w:rsidP="00451F53">
      <w:pPr>
        <w:pStyle w:val="Title"/>
        <w:rPr>
          <w:rFonts w:asciiTheme="majorBidi" w:hAnsiTheme="majorBidi"/>
          <w:b/>
          <w:bCs/>
          <w:sz w:val="40"/>
          <w:szCs w:val="40"/>
          <w:lang w:val="en-AU"/>
        </w:rPr>
      </w:pPr>
      <w:r w:rsidRPr="00451F53">
        <w:rPr>
          <w:rFonts w:asciiTheme="majorBidi" w:hAnsiTheme="majorBidi"/>
          <w:b/>
          <w:bCs/>
          <w:sz w:val="40"/>
          <w:szCs w:val="40"/>
          <w:lang w:val="en-AU"/>
        </w:rPr>
        <w:lastRenderedPageBreak/>
        <w:t>Meeting Minutes:</w:t>
      </w:r>
    </w:p>
    <w:p w14:paraId="1D7987C7" w14:textId="77777777" w:rsidR="007E707B" w:rsidRPr="00EB0855" w:rsidRDefault="007E707B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77D038D4" w14:textId="77777777" w:rsidR="00EB0855" w:rsidRPr="007171A5" w:rsidRDefault="00EB0855" w:rsidP="00EB0855">
      <w:pPr>
        <w:pStyle w:val="ListParagraph"/>
        <w:numPr>
          <w:ilvl w:val="0"/>
          <w:numId w:val="4"/>
        </w:numPr>
        <w:shd w:val="clear" w:color="auto" w:fill="FFFFFF"/>
        <w:rPr>
          <w:rFonts w:ascii="Times" w:eastAsia="Times New Roman" w:hAnsi="Times" w:cs="Tahoma"/>
          <w:color w:val="212121"/>
          <w:sz w:val="28"/>
          <w:szCs w:val="24"/>
          <w:lang w:val="en-AU"/>
        </w:rPr>
      </w:pPr>
      <w:r w:rsidRPr="007171A5"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  <w:t xml:space="preserve">LMPSU Website </w:t>
      </w:r>
      <w:r w:rsidR="00DC2462" w:rsidRPr="007171A5">
        <w:rPr>
          <w:rFonts w:ascii="Times" w:eastAsia="Times New Roman" w:hAnsi="Times" w:cs="Tahoma"/>
          <w:color w:val="212121"/>
          <w:sz w:val="28"/>
          <w:szCs w:val="24"/>
          <w:lang w:val="en-AU"/>
        </w:rPr>
        <w:t>(</w:t>
      </w:r>
      <w:hyperlink r:id="rId9" w:history="1">
        <w:r w:rsidR="00DC2462" w:rsidRPr="007171A5">
          <w:rPr>
            <w:rStyle w:val="Hyperlink"/>
            <w:rFonts w:ascii="Times" w:eastAsia="Times New Roman" w:hAnsi="Times" w:cs="Tahoma"/>
            <w:sz w:val="28"/>
            <w:szCs w:val="24"/>
            <w:lang w:val="en-AU"/>
          </w:rPr>
          <w:t>http://lmpsu.sa.utoronto.ca/</w:t>
        </w:r>
      </w:hyperlink>
      <w:r w:rsidR="00DC2462" w:rsidRPr="007171A5">
        <w:rPr>
          <w:rFonts w:ascii="Times" w:eastAsia="Times New Roman" w:hAnsi="Times" w:cs="Tahoma"/>
          <w:color w:val="212121"/>
          <w:sz w:val="28"/>
          <w:szCs w:val="24"/>
          <w:lang w:val="en-AU"/>
        </w:rPr>
        <w:t xml:space="preserve">) </w:t>
      </w:r>
    </w:p>
    <w:p w14:paraId="0A2114FB" w14:textId="77777777" w:rsidR="00DC2462" w:rsidRPr="00EB0855" w:rsidRDefault="00DC2462" w:rsidP="00DC2462">
      <w:pPr>
        <w:pStyle w:val="ListParagraph"/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322E8D51" w14:textId="5DE50B73" w:rsidR="00EB0855" w:rsidRDefault="00DC2462" w:rsidP="00DC2462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commentRangeStart w:id="0"/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It’s so beautiful, I want to cry</w:t>
      </w:r>
      <w:bookmarkStart w:id="1" w:name="_GoBack"/>
      <w:bookmarkEnd w:id="1"/>
      <w:commentRangeEnd w:id="0"/>
      <w:r w:rsidR="00451F53">
        <w:rPr>
          <w:rFonts w:ascii="Times" w:eastAsia="Times New Roman" w:hAnsi="Times" w:cs="Tahoma"/>
          <w:color w:val="212121"/>
          <w:sz w:val="24"/>
          <w:szCs w:val="24"/>
          <w:lang w:val="en-AU"/>
        </w:rPr>
        <w:t>.</w:t>
      </w:r>
    </w:p>
    <w:p w14:paraId="6BF97459" w14:textId="5E9FBA67" w:rsidR="008D6802" w:rsidRDefault="00017FE6" w:rsidP="00017FE6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Maya and Lisa to figure out how to customize slider transitions</w:t>
      </w:r>
    </w:p>
    <w:p w14:paraId="204A8148" w14:textId="6A7B38A7" w:rsidR="00DC2462" w:rsidRDefault="00DC2462" w:rsidP="00DC2462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Email Katie</w:t>
      </w:r>
      <w:r w:rsidR="00017FE6">
        <w:rPr>
          <w:rFonts w:ascii="Times" w:eastAsia="Times New Roman" w:hAnsi="Times" w:cs="Tahoma"/>
          <w:color w:val="212121"/>
          <w:sz w:val="24"/>
          <w:szCs w:val="24"/>
          <w:lang w:val="en-AU"/>
        </w:rPr>
        <w:t>/ Thomas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for the original</w:t>
      </w:r>
      <w:r w:rsidR="007D1FD4">
        <w:rPr>
          <w:rFonts w:ascii="Times" w:eastAsia="Times New Roman" w:hAnsi="Times" w:cs="Tahoma"/>
          <w:color w:val="212121"/>
          <w:sz w:val="24"/>
          <w:szCs w:val="24"/>
          <w:lang w:val="en-AU"/>
        </w:rPr>
        <w:t>,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higher quality images</w:t>
      </w:r>
    </w:p>
    <w:p w14:paraId="654E7707" w14:textId="2524E231" w:rsidR="00DC2462" w:rsidRDefault="00DC2462" w:rsidP="00EB0855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proofErr w:type="gramStart"/>
      <w:r w:rsidRPr="008D6802">
        <w:rPr>
          <w:rFonts w:ascii="Times" w:eastAsia="Times New Roman" w:hAnsi="Times" w:cs="Tahoma"/>
          <w:color w:val="212121"/>
          <w:sz w:val="24"/>
          <w:szCs w:val="24"/>
          <w:lang w:val="en-AU"/>
        </w:rPr>
        <w:t>Events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:</w:t>
      </w:r>
      <w:proofErr w:type="gramEnd"/>
    </w:p>
    <w:p w14:paraId="0E393983" w14:textId="77777777" w:rsidR="00DC2462" w:rsidRDefault="00DC2462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Make a gallery </w:t>
      </w:r>
    </w:p>
    <w:p w14:paraId="446014A1" w14:textId="77777777" w:rsidR="00DC2462" w:rsidRDefault="00DC2462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Create hyperlink to FB (not just an image that cannot be zoomed in on) </w:t>
      </w:r>
    </w:p>
    <w:p w14:paraId="35044D9D" w14:textId="77777777" w:rsidR="00DC2462" w:rsidRDefault="00DC2462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Will update/change </w:t>
      </w:r>
    </w:p>
    <w:p w14:paraId="012253CF" w14:textId="1306499F" w:rsidR="00DC2462" w:rsidRDefault="00DC2462" w:rsidP="00EB0855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Remove Flickr and Twitter links at the bottom of the website</w:t>
      </w:r>
    </w:p>
    <w:p w14:paraId="1CF5E286" w14:textId="734307BD" w:rsidR="00DC2462" w:rsidRDefault="00DC2462" w:rsidP="00EB0855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proofErr w:type="gramStart"/>
      <w:r w:rsidRPr="008D6802">
        <w:rPr>
          <w:rFonts w:ascii="Times" w:eastAsia="Times New Roman" w:hAnsi="Times" w:cs="Tahoma"/>
          <w:color w:val="212121"/>
          <w:sz w:val="24"/>
          <w:szCs w:val="24"/>
          <w:lang w:val="en-AU"/>
        </w:rPr>
        <w:t>About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:</w:t>
      </w:r>
      <w:proofErr w:type="gramEnd"/>
    </w:p>
    <w:p w14:paraId="1FFFFC9C" w14:textId="77777777" w:rsidR="00DC2462" w:rsidRDefault="00EB0855" w:rsidP="00EB0855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Photo during week of July 21st (most probably July 25, 2014)</w:t>
      </w:r>
    </w:p>
    <w:p w14:paraId="3A8AA80E" w14:textId="77777777" w:rsidR="00DC2462" w:rsidRDefault="00DC2462" w:rsidP="00EB0855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Message from the director + photo</w:t>
      </w:r>
    </w:p>
    <w:p w14:paraId="745DE5D4" w14:textId="77777777" w:rsidR="00DC2462" w:rsidRPr="00DC2462" w:rsidRDefault="00DC2462" w:rsidP="00EB0855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 w:rsidRPr="008D6802">
        <w:rPr>
          <w:rFonts w:ascii="Times" w:eastAsia="Times New Roman" w:hAnsi="Times" w:cs="Tahoma"/>
          <w:color w:val="212121"/>
          <w:sz w:val="24"/>
          <w:szCs w:val="24"/>
          <w:lang w:val="en-AU"/>
        </w:rPr>
        <w:t>FAQ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:</w:t>
      </w:r>
    </w:p>
    <w:p w14:paraId="5146FC23" w14:textId="77777777" w:rsidR="00DC2462" w:rsidRPr="00451F53" w:rsidRDefault="00DC2462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bCs/>
          <w:color w:val="212121"/>
          <w:sz w:val="24"/>
          <w:szCs w:val="24"/>
          <w:lang w:val="en-AU"/>
        </w:rPr>
      </w:pPr>
      <w:r w:rsidRPr="00451F53">
        <w:rPr>
          <w:rFonts w:ascii="Times" w:eastAsia="Times New Roman" w:hAnsi="Times" w:cs="Tahoma"/>
          <w:bCs/>
          <w:color w:val="212121"/>
          <w:sz w:val="24"/>
          <w:szCs w:val="24"/>
          <w:lang w:val="en-AU"/>
        </w:rPr>
        <w:t>Need more questions and answers; co</w:t>
      </w:r>
      <w:r w:rsidR="00EB0855" w:rsidRPr="00451F53">
        <w:rPr>
          <w:rFonts w:ascii="Times" w:eastAsia="Times New Roman" w:hAnsi="Times" w:cs="Tahoma"/>
          <w:bCs/>
          <w:color w:val="212121"/>
          <w:sz w:val="24"/>
          <w:szCs w:val="24"/>
          <w:lang w:val="en-AU"/>
        </w:rPr>
        <w:t>ntribute to it on FB</w:t>
      </w:r>
    </w:p>
    <w:p w14:paraId="2B43A9F3" w14:textId="77777777" w:rsidR="00DC2462" w:rsidRPr="00DC2462" w:rsidRDefault="00EB0855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Note: Non-specialists can also take courses (365 if permission from department) </w:t>
      </w:r>
    </w:p>
    <w:p w14:paraId="5DDBA3F2" w14:textId="6D8CD997" w:rsidR="00DC2462" w:rsidRPr="00DC2462" w:rsidRDefault="00EB0855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Spell out the course names</w:t>
      </w:r>
      <w:r w:rsidR="00017FE6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and refer them to course calendar</w:t>
      </w:r>
    </w:p>
    <w:p w14:paraId="3D8EF0F9" w14:textId="77777777" w:rsidR="00DC2462" w:rsidRPr="00DC2462" w:rsidRDefault="00EB0855" w:rsidP="00DC2462">
      <w:pPr>
        <w:pStyle w:val="ListParagraph"/>
        <w:numPr>
          <w:ilvl w:val="0"/>
          <w:numId w:val="6"/>
        </w:numPr>
        <w:shd w:val="clear" w:color="auto" w:fill="FFFFFF"/>
        <w:ind w:left="426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 w:rsidRPr="008D6802">
        <w:rPr>
          <w:rFonts w:ascii="Times" w:eastAsia="Times New Roman" w:hAnsi="Times" w:cs="Tahoma"/>
          <w:color w:val="212121"/>
          <w:sz w:val="24"/>
          <w:szCs w:val="24"/>
          <w:lang w:val="en-AU"/>
        </w:rPr>
        <w:t>Courses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: </w:t>
      </w:r>
    </w:p>
    <w:p w14:paraId="2FBF5B32" w14:textId="72B9D301" w:rsidR="00DC2462" w:rsidRPr="00DC2462" w:rsidRDefault="00DC2462" w:rsidP="00017FE6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Update IMM334 (</w:t>
      </w:r>
      <w:r w:rsidR="00017FE6">
        <w:rPr>
          <w:rFonts w:ascii="Times" w:eastAsia="Times New Roman" w:hAnsi="Times" w:cs="Tahoma"/>
          <w:color w:val="212121"/>
          <w:sz w:val="24"/>
          <w:szCs w:val="24"/>
          <w:lang w:val="en-AU"/>
        </w:rPr>
        <w:t>now split into 2 half-year courses</w:t>
      </w: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)</w:t>
      </w:r>
    </w:p>
    <w:p w14:paraId="5B1A65BA" w14:textId="77777777" w:rsidR="00DC2462" w:rsidRPr="00DC2462" w:rsidRDefault="00DC2462" w:rsidP="00DC2462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N</w:t>
      </w:r>
      <w:r w:rsidR="00EB0855"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o need to label LMP non-specialist courses </w:t>
      </w:r>
    </w:p>
    <w:p w14:paraId="7EF85FC6" w14:textId="77777777" w:rsidR="007D1FD4" w:rsidRPr="00451F53" w:rsidRDefault="00EB0855" w:rsidP="00EB0855">
      <w:pPr>
        <w:pStyle w:val="ListParagraph"/>
        <w:numPr>
          <w:ilvl w:val="1"/>
          <w:numId w:val="6"/>
        </w:numPr>
        <w:shd w:val="clear" w:color="auto" w:fill="FFFFFF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LMP412 is not offered this year. </w:t>
      </w:r>
    </w:p>
    <w:p w14:paraId="67AD2184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77EBB32B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2845803E" w14:textId="77777777" w:rsidR="00EB0855" w:rsidRPr="007171A5" w:rsidRDefault="00DC2462" w:rsidP="00DC2462">
      <w:pPr>
        <w:pStyle w:val="ListParagraph"/>
        <w:numPr>
          <w:ilvl w:val="0"/>
          <w:numId w:val="4"/>
        </w:numPr>
        <w:shd w:val="clear" w:color="auto" w:fill="FFFFFF"/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</w:pPr>
      <w:r w:rsidRPr="007171A5"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  <w:t>Facebook</w:t>
      </w:r>
    </w:p>
    <w:p w14:paraId="0D559BAD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2841E476" w14:textId="6E868994" w:rsidR="00EB0855" w:rsidRPr="00DC2462" w:rsidRDefault="00EB0855" w:rsidP="00844127">
      <w:pPr>
        <w:pStyle w:val="ListParagraph"/>
        <w:numPr>
          <w:ilvl w:val="0"/>
          <w:numId w:val="9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Michael will launch FB page (make everyone </w:t>
      </w:r>
      <w:r w:rsidR="00844127">
        <w:rPr>
          <w:rFonts w:ascii="Times" w:eastAsia="Times New Roman" w:hAnsi="Times" w:cs="Tahoma"/>
          <w:color w:val="212121"/>
          <w:sz w:val="24"/>
          <w:szCs w:val="24"/>
          <w:lang w:val="en-AU"/>
        </w:rPr>
        <w:t>admins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)</w:t>
      </w:r>
    </w:p>
    <w:p w14:paraId="02E64795" w14:textId="77777777" w:rsidR="00EB0855" w:rsidRPr="00DC2462" w:rsidRDefault="00EB0855" w:rsidP="00DC2462">
      <w:pPr>
        <w:pStyle w:val="ListParagraph"/>
        <w:numPr>
          <w:ilvl w:val="0"/>
          <w:numId w:val="9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Use images from LMP gallery (similar to the website)</w:t>
      </w:r>
    </w:p>
    <w:p w14:paraId="5754C1E5" w14:textId="77777777" w:rsidR="00EB0855" w:rsidRPr="00DC2462" w:rsidRDefault="00DC2462" w:rsidP="00DC2462">
      <w:pPr>
        <w:pStyle w:val="ListParagraph"/>
        <w:numPr>
          <w:ilvl w:val="0"/>
          <w:numId w:val="9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A</w:t>
      </w:r>
      <w:r w:rsidR="00EB0855"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dvertise the BBQ, and all the new events that are happening, also the Monday LMP seminars </w:t>
      </w:r>
    </w:p>
    <w:p w14:paraId="699F52D2" w14:textId="503CE0E8" w:rsidR="00EB0855" w:rsidRPr="00DC2462" w:rsidRDefault="00EB0855" w:rsidP="00DC2462">
      <w:pPr>
        <w:pStyle w:val="ListParagraph"/>
        <w:numPr>
          <w:ilvl w:val="0"/>
          <w:numId w:val="9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203930F6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4D180BB5" w14:textId="77777777" w:rsidR="00EB0855" w:rsidRPr="007171A5" w:rsidRDefault="00EB0855" w:rsidP="00DC2462">
      <w:pPr>
        <w:pStyle w:val="ListParagraph"/>
        <w:numPr>
          <w:ilvl w:val="0"/>
          <w:numId w:val="4"/>
        </w:numPr>
        <w:shd w:val="clear" w:color="auto" w:fill="FFFFFF"/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</w:pPr>
      <w:r w:rsidRPr="007171A5"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  <w:t>BBQ</w:t>
      </w:r>
      <w:r w:rsidR="00DC2462" w:rsidRPr="007171A5"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  <w:t xml:space="preserve"> </w:t>
      </w:r>
      <w:r w:rsidR="00DC2462" w:rsidRPr="007171A5">
        <w:rPr>
          <w:rFonts w:ascii="Times" w:eastAsia="Times New Roman" w:hAnsi="Times" w:cs="Tahoma"/>
          <w:b/>
          <w:color w:val="212121"/>
          <w:sz w:val="28"/>
          <w:szCs w:val="24"/>
          <w:lang w:val="en-AU"/>
        </w:rPr>
        <w:t>– AUGUST 6</w:t>
      </w:r>
      <w:r w:rsidR="00DC2462" w:rsidRPr="007171A5">
        <w:rPr>
          <w:rFonts w:ascii="Times" w:eastAsia="Times New Roman" w:hAnsi="Times" w:cs="Tahoma"/>
          <w:b/>
          <w:color w:val="212121"/>
          <w:sz w:val="28"/>
          <w:szCs w:val="24"/>
          <w:vertAlign w:val="superscript"/>
          <w:lang w:val="en-AU"/>
        </w:rPr>
        <w:t>TH</w:t>
      </w:r>
      <w:proofErr w:type="gramStart"/>
      <w:r w:rsidR="00DC2462" w:rsidRPr="007171A5">
        <w:rPr>
          <w:rFonts w:ascii="Times" w:eastAsia="Times New Roman" w:hAnsi="Times" w:cs="Tahoma"/>
          <w:b/>
          <w:color w:val="212121"/>
          <w:sz w:val="28"/>
          <w:szCs w:val="24"/>
          <w:lang w:val="en-AU"/>
        </w:rPr>
        <w:t>,  2014</w:t>
      </w:r>
      <w:proofErr w:type="gramEnd"/>
      <w:r w:rsidR="00DC2462" w:rsidRPr="007171A5">
        <w:rPr>
          <w:rFonts w:ascii="Times" w:eastAsia="Times New Roman" w:hAnsi="Times" w:cs="Tahoma"/>
          <w:b/>
          <w:color w:val="212121"/>
          <w:sz w:val="28"/>
          <w:szCs w:val="24"/>
          <w:lang w:val="en-AU"/>
        </w:rPr>
        <w:t xml:space="preserve"> (1:00PM)</w:t>
      </w:r>
    </w:p>
    <w:p w14:paraId="2E85FD64" w14:textId="77777777" w:rsidR="00DC2462" w:rsidRPr="00DC2462" w:rsidRDefault="00DC2462" w:rsidP="00DC2462">
      <w:pPr>
        <w:shd w:val="clear" w:color="auto" w:fill="FFFFFF"/>
        <w:ind w:left="360"/>
        <w:rPr>
          <w:rFonts w:ascii="Times" w:eastAsia="Times New Roman" w:hAnsi="Times" w:cs="Tahoma"/>
          <w:i/>
          <w:color w:val="212121"/>
          <w:sz w:val="24"/>
          <w:szCs w:val="24"/>
          <w:lang w:val="en-AU"/>
        </w:rPr>
      </w:pPr>
    </w:p>
    <w:p w14:paraId="488F6D38" w14:textId="77777777" w:rsidR="00EB0855" w:rsidRPr="00DC2462" w:rsidRDefault="00EB0855" w:rsidP="00DC2462">
      <w:pPr>
        <w:pStyle w:val="ListParagraph"/>
        <w:numPr>
          <w:ilvl w:val="0"/>
          <w:numId w:val="12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  <w:t>Charles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</w:t>
      </w:r>
      <w:r w:rsid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- G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et in touch with UTSU to get their BBQ. Ask if there is propane included.</w:t>
      </w:r>
    </w:p>
    <w:p w14:paraId="415DE38C" w14:textId="77777777" w:rsidR="00EB0855" w:rsidRPr="00EB0855" w:rsidRDefault="00EB0855" w:rsidP="00DC2462">
      <w:p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49EF4268" w14:textId="77777777" w:rsidR="00EB0855" w:rsidRPr="00DC2462" w:rsidRDefault="00EB0855" w:rsidP="00DC2462">
      <w:pPr>
        <w:pStyle w:val="ListParagraph"/>
        <w:numPr>
          <w:ilvl w:val="0"/>
          <w:numId w:val="12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b/>
          <w:i/>
          <w:color w:val="212121"/>
          <w:sz w:val="24"/>
          <w:szCs w:val="24"/>
          <w:lang w:val="en-AU"/>
        </w:rPr>
        <w:t>TASKS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: (keep the receipts)</w:t>
      </w:r>
    </w:p>
    <w:p w14:paraId="7AD373BB" w14:textId="77777777" w:rsidR="00EB0855" w:rsidRPr="00DC2462" w:rsidRDefault="00EB0855" w:rsidP="00DC2462">
      <w:pPr>
        <w:pStyle w:val="ListParagraph"/>
        <w:numPr>
          <w:ilvl w:val="1"/>
          <w:numId w:val="12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Michael/Steph</w:t>
      </w:r>
      <w:r w:rsid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anie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- meat from supermarket, relish and toppings, burger buns, soft drinks </w:t>
      </w:r>
    </w:p>
    <w:p w14:paraId="1D0BD8FA" w14:textId="77777777" w:rsidR="00EB0855" w:rsidRPr="00DC2462" w:rsidRDefault="00EB0855" w:rsidP="00DC2462">
      <w:pPr>
        <w:pStyle w:val="ListParagraph"/>
        <w:numPr>
          <w:ilvl w:val="1"/>
          <w:numId w:val="12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Steph</w:t>
      </w:r>
      <w:r w:rsid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anie</w:t>
      </w: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- Costco chips</w:t>
      </w:r>
    </w:p>
    <w:p w14:paraId="6A8FB507" w14:textId="77777777" w:rsidR="00EB0855" w:rsidRPr="00DC2462" w:rsidRDefault="00EB0855" w:rsidP="00DC2462">
      <w:pPr>
        <w:pStyle w:val="ListParagraph"/>
        <w:numPr>
          <w:ilvl w:val="1"/>
          <w:numId w:val="12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proofErr w:type="spellStart"/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Jelena</w:t>
      </w:r>
      <w:proofErr w:type="spellEnd"/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-cutlery and non-perishable items - get in touch with </w:t>
      </w:r>
      <w:proofErr w:type="spellStart"/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Alena</w:t>
      </w:r>
      <w:proofErr w:type="spellEnd"/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since she has the key</w:t>
      </w:r>
    </w:p>
    <w:p w14:paraId="2620AEF4" w14:textId="77777777" w:rsidR="00EB0855" w:rsidRPr="00DC2462" w:rsidRDefault="00EB0855" w:rsidP="00DC2462">
      <w:pPr>
        <w:pStyle w:val="ListParagraph"/>
        <w:numPr>
          <w:ilvl w:val="1"/>
          <w:numId w:val="12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lastRenderedPageBreak/>
        <w:t>Maya will send the budget, quantity etc.</w:t>
      </w:r>
    </w:p>
    <w:p w14:paraId="4EE47F36" w14:textId="77777777" w:rsidR="00DC2462" w:rsidRDefault="00DC2462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2EF119C7" w14:textId="77777777" w:rsidR="00DC2462" w:rsidRPr="00EB0855" w:rsidRDefault="00DC2462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7276B4FE" w14:textId="77777777" w:rsidR="00EB0855" w:rsidRPr="007171A5" w:rsidRDefault="00EB0855" w:rsidP="00DC2462">
      <w:pPr>
        <w:pStyle w:val="ListParagraph"/>
        <w:numPr>
          <w:ilvl w:val="0"/>
          <w:numId w:val="4"/>
        </w:numPr>
        <w:shd w:val="clear" w:color="auto" w:fill="FFFFFF"/>
        <w:rPr>
          <w:rFonts w:ascii="Times" w:eastAsia="Times New Roman" w:hAnsi="Times" w:cs="Tahoma"/>
          <w:color w:val="212121"/>
          <w:sz w:val="28"/>
          <w:szCs w:val="24"/>
          <w:lang w:val="en-AU"/>
        </w:rPr>
      </w:pPr>
      <w:r w:rsidRPr="007171A5">
        <w:rPr>
          <w:rFonts w:ascii="Times" w:eastAsia="Times New Roman" w:hAnsi="Times" w:cs="Tahoma"/>
          <w:i/>
          <w:color w:val="212121"/>
          <w:sz w:val="28"/>
          <w:szCs w:val="24"/>
          <w:lang w:val="en-AU"/>
        </w:rPr>
        <w:t>Conference (</w:t>
      </w:r>
      <w:r w:rsidRPr="007171A5">
        <w:rPr>
          <w:rFonts w:ascii="Times" w:eastAsia="Times New Roman" w:hAnsi="Times" w:cs="Tahoma"/>
          <w:color w:val="212121"/>
          <w:sz w:val="28"/>
          <w:szCs w:val="24"/>
          <w:lang w:val="en-AU"/>
        </w:rPr>
        <w:t>January 17 MSB booked)</w:t>
      </w:r>
    </w:p>
    <w:p w14:paraId="4F0A5BF9" w14:textId="77777777" w:rsidR="00DC2462" w:rsidRPr="00DC2462" w:rsidRDefault="00DC2462" w:rsidP="00DC2462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5B774848" w14:textId="77777777" w:rsidR="00EB0855" w:rsidRDefault="00DC2462" w:rsidP="00DC2462">
      <w:pPr>
        <w:pStyle w:val="ListParagraph"/>
        <w:numPr>
          <w:ilvl w:val="0"/>
          <w:numId w:val="13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Topic: </w:t>
      </w:r>
      <w:r w:rsidR="00EB0855"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Cardiovascular regeneration</w:t>
      </w:r>
    </w:p>
    <w:p w14:paraId="0A1CD06B" w14:textId="77777777" w:rsidR="00DC2462" w:rsidRDefault="00DC2462" w:rsidP="00EB0855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Brainstorm exciting names!</w:t>
      </w:r>
    </w:p>
    <w:p w14:paraId="0E745FAF" w14:textId="77777777" w:rsidR="007171A5" w:rsidRDefault="00EB0855" w:rsidP="00EB0855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DC2462">
        <w:rPr>
          <w:rFonts w:ascii="Times" w:eastAsia="Times New Roman" w:hAnsi="Times" w:cs="Tahoma"/>
          <w:color w:val="212121"/>
          <w:sz w:val="24"/>
          <w:szCs w:val="24"/>
          <w:lang w:val="en-AU"/>
        </w:rPr>
        <w:t>Seminar structure/ day schedule: check the Google Docs -2012/13 Cancer conference UTSU Fund Request</w:t>
      </w:r>
    </w:p>
    <w:p w14:paraId="218762A4" w14:textId="77777777" w:rsidR="007171A5" w:rsidRDefault="007171A5" w:rsidP="00EB0855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S</w:t>
      </w:r>
      <w:r w:rsidR="00EB0855"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tructure another keynote near the end to prevent audience leaving </w:t>
      </w:r>
    </w:p>
    <w:p w14:paraId="61DFEB8B" w14:textId="77777777" w:rsidR="00EB0855" w:rsidRPr="007171A5" w:rsidRDefault="007171A5" w:rsidP="00EB0855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Think about how to structure the speakers</w:t>
      </w:r>
    </w:p>
    <w:p w14:paraId="665C15A6" w14:textId="77777777" w:rsidR="007171A5" w:rsidRDefault="007171A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75B77F8E" w14:textId="77777777" w:rsidR="007171A5" w:rsidRDefault="00017FE6" w:rsidP="007171A5">
      <w:pPr>
        <w:pStyle w:val="ListParagraph"/>
        <w:numPr>
          <w:ilvl w:val="0"/>
          <w:numId w:val="13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Rough </w:t>
      </w:r>
      <w:r w:rsid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Schedule: (May add another hour if needed)</w:t>
      </w:r>
    </w:p>
    <w:p w14:paraId="1BA56D43" w14:textId="77777777" w:rsidR="007171A5" w:rsidRDefault="007171A5" w:rsidP="007171A5">
      <w:pPr>
        <w:pStyle w:val="ListParagraph"/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054"/>
      </w:tblGrid>
      <w:tr w:rsidR="007171A5" w14:paraId="052A783E" w14:textId="77777777" w:rsidTr="007171A5">
        <w:tc>
          <w:tcPr>
            <w:tcW w:w="2376" w:type="dxa"/>
          </w:tcPr>
          <w:p w14:paraId="345D74CA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Time</w:t>
            </w:r>
          </w:p>
        </w:tc>
        <w:tc>
          <w:tcPr>
            <w:tcW w:w="6054" w:type="dxa"/>
          </w:tcPr>
          <w:p w14:paraId="00562DDF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Event</w:t>
            </w:r>
          </w:p>
        </w:tc>
      </w:tr>
      <w:tr w:rsidR="007171A5" w14:paraId="1884B84C" w14:textId="77777777" w:rsidTr="007171A5">
        <w:tc>
          <w:tcPr>
            <w:tcW w:w="2376" w:type="dxa"/>
          </w:tcPr>
          <w:p w14:paraId="495386CA" w14:textId="77777777" w:rsidR="007171A5" w:rsidRDefault="007171A5" w:rsidP="007171A5">
            <w:pPr>
              <w:shd w:val="clear" w:color="auto" w:fill="FFFFFF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9:30 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AM</w:t>
            </w:r>
          </w:p>
        </w:tc>
        <w:tc>
          <w:tcPr>
            <w:tcW w:w="6054" w:type="dxa"/>
          </w:tcPr>
          <w:p w14:paraId="2466D84D" w14:textId="77777777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Registration</w:t>
            </w:r>
          </w:p>
        </w:tc>
      </w:tr>
      <w:tr w:rsidR="007171A5" w14:paraId="6DA3868D" w14:textId="77777777" w:rsidTr="007171A5">
        <w:tc>
          <w:tcPr>
            <w:tcW w:w="2376" w:type="dxa"/>
          </w:tcPr>
          <w:p w14:paraId="369F0989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10:00 – 1</w:t>
            </w: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0:10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AM</w:t>
            </w:r>
          </w:p>
        </w:tc>
        <w:tc>
          <w:tcPr>
            <w:tcW w:w="6054" w:type="dxa"/>
          </w:tcPr>
          <w:p w14:paraId="0E3DA304" w14:textId="77777777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Opening Remarks</w:t>
            </w:r>
          </w:p>
        </w:tc>
      </w:tr>
      <w:tr w:rsidR="007171A5" w14:paraId="120C9638" w14:textId="77777777" w:rsidTr="007171A5">
        <w:tc>
          <w:tcPr>
            <w:tcW w:w="2376" w:type="dxa"/>
          </w:tcPr>
          <w:p w14:paraId="356DAE9B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10:10 – 1</w:t>
            </w: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1:00 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AM</w:t>
            </w:r>
          </w:p>
        </w:tc>
        <w:tc>
          <w:tcPr>
            <w:tcW w:w="6054" w:type="dxa"/>
          </w:tcPr>
          <w:p w14:paraId="4BD052FD" w14:textId="5F91D5A6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Keynote Speaker</w:t>
            </w:r>
            <w:r w:rsidR="00844127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#1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***</w:t>
            </w:r>
          </w:p>
        </w:tc>
      </w:tr>
      <w:tr w:rsidR="007171A5" w14:paraId="6E9B5937" w14:textId="77777777" w:rsidTr="007171A5">
        <w:tc>
          <w:tcPr>
            <w:tcW w:w="2376" w:type="dxa"/>
          </w:tcPr>
          <w:p w14:paraId="07EBA1D0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11:10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– 12:10 PM</w:t>
            </w:r>
          </w:p>
        </w:tc>
        <w:tc>
          <w:tcPr>
            <w:tcW w:w="6054" w:type="dxa"/>
          </w:tcPr>
          <w:p w14:paraId="75AB5644" w14:textId="78BE1C6A" w:rsidR="007171A5" w:rsidRDefault="007171A5" w:rsidP="00017FE6">
            <w:pPr>
              <w:pStyle w:val="ListParagraph"/>
              <w:ind w:left="0"/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Concurrent Seminars </w:t>
            </w:r>
            <w:r w:rsidR="00017FE6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–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  <w:t>Basic</w:t>
            </w:r>
            <w:r w:rsidR="00017FE6"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  <w:t xml:space="preserve"> Science</w:t>
            </w:r>
          </w:p>
          <w:p w14:paraId="49196743" w14:textId="77777777" w:rsidR="00017FE6" w:rsidRPr="007171A5" w:rsidRDefault="00017FE6" w:rsidP="00017FE6">
            <w:pPr>
              <w:pStyle w:val="ListParagraph"/>
              <w:ind w:left="0"/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  <w:t>*To be decided</w:t>
            </w:r>
          </w:p>
        </w:tc>
      </w:tr>
      <w:tr w:rsidR="007171A5" w14:paraId="79EDB2AB" w14:textId="77777777" w:rsidTr="007171A5">
        <w:tc>
          <w:tcPr>
            <w:tcW w:w="2376" w:type="dxa"/>
          </w:tcPr>
          <w:p w14:paraId="58BA980D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12:10 – </w:t>
            </w: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1:00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PM</w:t>
            </w:r>
          </w:p>
        </w:tc>
        <w:tc>
          <w:tcPr>
            <w:tcW w:w="6054" w:type="dxa"/>
          </w:tcPr>
          <w:p w14:paraId="09681B58" w14:textId="77777777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Lunch + Networking</w:t>
            </w:r>
          </w:p>
        </w:tc>
      </w:tr>
      <w:tr w:rsidR="007171A5" w14:paraId="0797CBC5" w14:textId="77777777" w:rsidTr="007171A5">
        <w:tc>
          <w:tcPr>
            <w:tcW w:w="2376" w:type="dxa"/>
          </w:tcPr>
          <w:p w14:paraId="2EEC30B3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1:10 – 2:00 PM</w:t>
            </w:r>
          </w:p>
        </w:tc>
        <w:tc>
          <w:tcPr>
            <w:tcW w:w="6054" w:type="dxa"/>
          </w:tcPr>
          <w:p w14:paraId="36151021" w14:textId="77777777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Concurrent Seminars – </w:t>
            </w:r>
            <w:r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  <w:t>Bench to Bedside</w:t>
            </w:r>
          </w:p>
          <w:p w14:paraId="6118984E" w14:textId="77777777" w:rsidR="00017FE6" w:rsidRDefault="00017FE6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  <w:t>*To be decided</w:t>
            </w:r>
          </w:p>
        </w:tc>
      </w:tr>
      <w:tr w:rsidR="007171A5" w14:paraId="5916486F" w14:textId="77777777" w:rsidTr="007171A5">
        <w:tc>
          <w:tcPr>
            <w:tcW w:w="2376" w:type="dxa"/>
          </w:tcPr>
          <w:p w14:paraId="6570F977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2:10 – </w:t>
            </w: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3:00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 PM</w:t>
            </w:r>
          </w:p>
        </w:tc>
        <w:tc>
          <w:tcPr>
            <w:tcW w:w="6054" w:type="dxa"/>
          </w:tcPr>
          <w:p w14:paraId="3A1F2D36" w14:textId="77777777" w:rsidR="007171A5" w:rsidRP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i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Discussion Panel (not necessarily with the individuals who gave the talks)</w:t>
            </w:r>
          </w:p>
        </w:tc>
      </w:tr>
      <w:tr w:rsidR="007171A5" w14:paraId="7F2AA268" w14:textId="77777777" w:rsidTr="007171A5">
        <w:tc>
          <w:tcPr>
            <w:tcW w:w="2376" w:type="dxa"/>
          </w:tcPr>
          <w:p w14:paraId="46E59FAB" w14:textId="77777777" w:rsidR="007171A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3:10 – 4</w:t>
            </w: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:00</w:t>
            </w: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PM</w:t>
            </w:r>
          </w:p>
        </w:tc>
        <w:tc>
          <w:tcPr>
            <w:tcW w:w="6054" w:type="dxa"/>
          </w:tcPr>
          <w:p w14:paraId="722B38B0" w14:textId="77777777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Keynote #</w:t>
            </w:r>
            <w:proofErr w:type="gramStart"/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 xml:space="preserve">2  </w:t>
            </w:r>
            <w:proofErr w:type="gramEnd"/>
          </w:p>
        </w:tc>
      </w:tr>
      <w:tr w:rsidR="007171A5" w14:paraId="59616343" w14:textId="77777777" w:rsidTr="007171A5">
        <w:tc>
          <w:tcPr>
            <w:tcW w:w="2376" w:type="dxa"/>
          </w:tcPr>
          <w:p w14:paraId="21A57455" w14:textId="77777777" w:rsidR="007171A5" w:rsidRPr="00EB0855" w:rsidRDefault="007171A5" w:rsidP="007171A5">
            <w:pPr>
              <w:pStyle w:val="ListParagraph"/>
              <w:ind w:left="0"/>
              <w:jc w:val="center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 w:rsidRPr="00EB0855"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4:10</w:t>
            </w:r>
          </w:p>
        </w:tc>
        <w:tc>
          <w:tcPr>
            <w:tcW w:w="6054" w:type="dxa"/>
          </w:tcPr>
          <w:p w14:paraId="636CA0CA" w14:textId="77777777" w:rsidR="007171A5" w:rsidRDefault="007171A5" w:rsidP="007171A5">
            <w:pPr>
              <w:pStyle w:val="ListParagraph"/>
              <w:ind w:left="0"/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</w:pPr>
            <w:r>
              <w:rPr>
                <w:rFonts w:ascii="Times" w:eastAsia="Times New Roman" w:hAnsi="Times" w:cs="Tahoma"/>
                <w:color w:val="212121"/>
                <w:sz w:val="24"/>
                <w:szCs w:val="24"/>
                <w:lang w:val="en-AU"/>
              </w:rPr>
              <w:t>Concluding Remarks</w:t>
            </w:r>
          </w:p>
        </w:tc>
      </w:tr>
    </w:tbl>
    <w:p w14:paraId="0829E12D" w14:textId="77777777" w:rsidR="00EB0855" w:rsidRPr="007171A5" w:rsidRDefault="007171A5" w:rsidP="007171A5">
      <w:pPr>
        <w:pStyle w:val="ListParagraph"/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  </w:t>
      </w:r>
    </w:p>
    <w:p w14:paraId="49B03B09" w14:textId="77777777" w:rsidR="00EB0855" w:rsidRPr="00EB0855" w:rsidRDefault="00EB0855" w:rsidP="00EB0855">
      <w:p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08D5B13F" w14:textId="77777777" w:rsidR="00EB0855" w:rsidRDefault="007171A5" w:rsidP="007171A5">
      <w:pPr>
        <w:pStyle w:val="ListParagraph"/>
        <w:numPr>
          <w:ilvl w:val="0"/>
          <w:numId w:val="14"/>
        </w:numPr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Topics to read about:</w:t>
      </w:r>
    </w:p>
    <w:p w14:paraId="08FD83B9" w14:textId="77777777" w:rsidR="007171A5" w:rsidRDefault="007171A5" w:rsidP="007171A5">
      <w:pPr>
        <w:pStyle w:val="ListParagraph"/>
        <w:shd w:val="clear" w:color="auto" w:fill="FFFFFF"/>
        <w:ind w:left="426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</w:p>
    <w:p w14:paraId="00B30EC7" w14:textId="77777777" w:rsidR="00EB0855" w:rsidRDefault="00EB0855" w:rsidP="00EB0855">
      <w:pPr>
        <w:pStyle w:val="ListParagraph"/>
        <w:numPr>
          <w:ilvl w:val="1"/>
          <w:numId w:val="14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ES cells- Maya</w:t>
      </w:r>
    </w:p>
    <w:p w14:paraId="704A8F1A" w14:textId="77777777" w:rsidR="007171A5" w:rsidRDefault="00EB0855" w:rsidP="00EB0855">
      <w:pPr>
        <w:pStyle w:val="ListParagraph"/>
        <w:numPr>
          <w:ilvl w:val="1"/>
          <w:numId w:val="14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Angiogenesis/Heart Valves - Charles, Ashley</w:t>
      </w:r>
    </w:p>
    <w:p w14:paraId="7760DC18" w14:textId="77777777" w:rsidR="007171A5" w:rsidRDefault="00EB0855" w:rsidP="00EB0855">
      <w:pPr>
        <w:pStyle w:val="ListParagraph"/>
        <w:numPr>
          <w:ilvl w:val="1"/>
          <w:numId w:val="14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Connective tissue/muscle - Michael, </w:t>
      </w:r>
      <w:proofErr w:type="spellStart"/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Steph</w:t>
      </w:r>
      <w:proofErr w:type="spellEnd"/>
    </w:p>
    <w:p w14:paraId="59E86FA4" w14:textId="77777777" w:rsidR="007171A5" w:rsidRDefault="00EB0855" w:rsidP="00EB0855">
      <w:pPr>
        <w:pStyle w:val="ListParagraph"/>
        <w:numPr>
          <w:ilvl w:val="1"/>
          <w:numId w:val="14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Mouse models </w:t>
      </w:r>
      <w:r w:rsid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–</w:t>
      </w: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Lisa</w:t>
      </w:r>
    </w:p>
    <w:p w14:paraId="450FC836" w14:textId="77777777" w:rsidR="007171A5" w:rsidRDefault="00EB0855" w:rsidP="00EB0855">
      <w:pPr>
        <w:pStyle w:val="ListParagraph"/>
        <w:numPr>
          <w:ilvl w:val="1"/>
          <w:numId w:val="14"/>
        </w:numPr>
        <w:shd w:val="clear" w:color="auto" w:fill="FFFFFF"/>
        <w:rPr>
          <w:rFonts w:ascii="Times" w:eastAsia="Times New Roman" w:hAnsi="Times" w:cs="Tahoma"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Tissue Engineering - </w:t>
      </w:r>
      <w:proofErr w:type="spellStart"/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Jelena</w:t>
      </w:r>
      <w:proofErr w:type="spellEnd"/>
      <w:r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, Amber</w:t>
      </w:r>
    </w:p>
    <w:p w14:paraId="09808D19" w14:textId="77777777" w:rsidR="007171A5" w:rsidRDefault="00EB0855" w:rsidP="00EB0855">
      <w:pPr>
        <w:pStyle w:val="ListParagraph"/>
        <w:numPr>
          <w:ilvl w:val="1"/>
          <w:numId w:val="14"/>
        </w:numPr>
        <w:shd w:val="clear" w:color="auto" w:fill="FFFFFF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 w:rsidRPr="007171A5"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  <w:t>Take notes, categorize into either Basic, or Bench to Bedside, and star key speakers (JULY 31)</w:t>
      </w:r>
    </w:p>
    <w:p w14:paraId="23B1A484" w14:textId="77777777" w:rsidR="007171A5" w:rsidRDefault="007171A5" w:rsidP="007171A5">
      <w:pPr>
        <w:pStyle w:val="ListParagraph"/>
        <w:shd w:val="clear" w:color="auto" w:fill="FFFFFF"/>
        <w:ind w:left="1440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</w:p>
    <w:p w14:paraId="71012AC6" w14:textId="48A08CE9" w:rsidR="007171A5" w:rsidRPr="007171A5" w:rsidRDefault="007171A5" w:rsidP="00EB0855">
      <w:pPr>
        <w:pStyle w:val="ListParagraph"/>
        <w:numPr>
          <w:ilvl w:val="0"/>
          <w:numId w:val="14"/>
        </w:numPr>
        <w:shd w:val="clear" w:color="auto" w:fill="FFFFFF"/>
        <w:ind w:left="426"/>
        <w:rPr>
          <w:rFonts w:ascii="Times" w:eastAsia="Times New Roman" w:hAnsi="Times" w:cs="Tahoma"/>
          <w:b/>
          <w:color w:val="212121"/>
          <w:sz w:val="24"/>
          <w:szCs w:val="24"/>
          <w:lang w:val="en-AU"/>
        </w:rPr>
      </w:pPr>
      <w:r>
        <w:rPr>
          <w:rFonts w:ascii="Times" w:eastAsia="Times New Roman" w:hAnsi="Times" w:cs="Tahoma"/>
          <w:color w:val="212121"/>
          <w:sz w:val="24"/>
          <w:szCs w:val="24"/>
          <w:lang w:val="en-AU"/>
        </w:rPr>
        <w:t>F</w:t>
      </w:r>
      <w:r w:rsidR="00EB0855"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>irst week of August - meeting with</w:t>
      </w:r>
      <w:r w:rsidR="00CF5E5C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</w:t>
      </w:r>
      <w:proofErr w:type="spellStart"/>
      <w:r w:rsidR="00CF5E5C">
        <w:rPr>
          <w:rFonts w:ascii="Times" w:eastAsia="Times New Roman" w:hAnsi="Times" w:cs="Tahoma"/>
          <w:color w:val="212121"/>
          <w:sz w:val="24"/>
          <w:szCs w:val="24"/>
          <w:lang w:val="en-AU"/>
        </w:rPr>
        <w:t>Dr.</w:t>
      </w:r>
      <w:proofErr w:type="spellEnd"/>
      <w:r w:rsidR="00EB0855" w:rsidRPr="007171A5">
        <w:rPr>
          <w:rFonts w:ascii="Times" w:eastAsia="Times New Roman" w:hAnsi="Times" w:cs="Tahoma"/>
          <w:color w:val="212121"/>
          <w:sz w:val="24"/>
          <w:szCs w:val="24"/>
          <w:lang w:val="en-AU"/>
        </w:rPr>
        <w:t xml:space="preserve"> Templeton</w:t>
      </w:r>
    </w:p>
    <w:p w14:paraId="72BBB2A0" w14:textId="77777777" w:rsidR="00A40C32" w:rsidRPr="00EB0855" w:rsidRDefault="00A40C32">
      <w:pPr>
        <w:rPr>
          <w:rFonts w:ascii="Times" w:hAnsi="Times"/>
          <w:sz w:val="24"/>
          <w:szCs w:val="24"/>
        </w:rPr>
      </w:pPr>
    </w:p>
    <w:sectPr w:rsidR="00A40C32" w:rsidRPr="00EB0855" w:rsidSect="00BB4C1C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B7F362" w15:done="0"/>
  <w15:commentEx w15:paraId="391C83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2CF3" w14:textId="77777777" w:rsidR="002715E1" w:rsidRDefault="002715E1" w:rsidP="00EB0855">
      <w:r>
        <w:separator/>
      </w:r>
    </w:p>
  </w:endnote>
  <w:endnote w:type="continuationSeparator" w:id="0">
    <w:p w14:paraId="7734399B" w14:textId="77777777" w:rsidR="002715E1" w:rsidRDefault="002715E1" w:rsidP="00EB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5BDFC" w14:textId="77777777" w:rsidR="002715E1" w:rsidRDefault="002715E1" w:rsidP="00EB0855">
      <w:r>
        <w:separator/>
      </w:r>
    </w:p>
  </w:footnote>
  <w:footnote w:type="continuationSeparator" w:id="0">
    <w:p w14:paraId="059BACDD" w14:textId="77777777" w:rsidR="002715E1" w:rsidRDefault="002715E1" w:rsidP="00EB0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A5FC2" w14:textId="77777777" w:rsidR="00DC2462" w:rsidRDefault="00DC2462" w:rsidP="00EB0855">
    <w:pPr>
      <w:pStyle w:val="Header"/>
      <w:jc w:val="right"/>
    </w:pPr>
    <w:r>
      <w:t>LMPSU | July 16,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4A"/>
    <w:multiLevelType w:val="hybridMultilevel"/>
    <w:tmpl w:val="FAC4B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8A9"/>
    <w:multiLevelType w:val="hybridMultilevel"/>
    <w:tmpl w:val="CB68E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69EE"/>
    <w:multiLevelType w:val="hybridMultilevel"/>
    <w:tmpl w:val="66008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1237"/>
    <w:multiLevelType w:val="hybridMultilevel"/>
    <w:tmpl w:val="ED7E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C1ABF"/>
    <w:multiLevelType w:val="hybridMultilevel"/>
    <w:tmpl w:val="B362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616A"/>
    <w:multiLevelType w:val="hybridMultilevel"/>
    <w:tmpl w:val="BE9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2AE8"/>
    <w:multiLevelType w:val="hybridMultilevel"/>
    <w:tmpl w:val="951829F6"/>
    <w:lvl w:ilvl="0" w:tplc="B01A45C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72AC"/>
    <w:multiLevelType w:val="hybridMultilevel"/>
    <w:tmpl w:val="0FCC4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8523D"/>
    <w:multiLevelType w:val="hybridMultilevel"/>
    <w:tmpl w:val="48B6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52DC"/>
    <w:multiLevelType w:val="hybridMultilevel"/>
    <w:tmpl w:val="19FA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83A66"/>
    <w:multiLevelType w:val="hybridMultilevel"/>
    <w:tmpl w:val="2666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CC9"/>
    <w:multiLevelType w:val="hybridMultilevel"/>
    <w:tmpl w:val="0A98C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00CF5"/>
    <w:multiLevelType w:val="hybridMultilevel"/>
    <w:tmpl w:val="95CAE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90178"/>
    <w:multiLevelType w:val="hybridMultilevel"/>
    <w:tmpl w:val="EA4CFABC"/>
    <w:lvl w:ilvl="0" w:tplc="A9269A0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A416F"/>
    <w:multiLevelType w:val="hybridMultilevel"/>
    <w:tmpl w:val="0F12A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a Deeb">
    <w15:presenceInfo w15:providerId="Windows Live" w15:userId="4ea058fd20c80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55"/>
    <w:rsid w:val="00017FE6"/>
    <w:rsid w:val="000D3596"/>
    <w:rsid w:val="002715E1"/>
    <w:rsid w:val="00451F53"/>
    <w:rsid w:val="005E18EA"/>
    <w:rsid w:val="007171A5"/>
    <w:rsid w:val="007D1FD4"/>
    <w:rsid w:val="007E707B"/>
    <w:rsid w:val="00844127"/>
    <w:rsid w:val="008D6802"/>
    <w:rsid w:val="00A40C32"/>
    <w:rsid w:val="00BB4C1C"/>
    <w:rsid w:val="00CF5E5C"/>
    <w:rsid w:val="00DC2462"/>
    <w:rsid w:val="00E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47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8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B0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5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0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55"/>
    <w:rPr>
      <w:lang w:val="en-CA"/>
    </w:rPr>
  </w:style>
  <w:style w:type="paragraph" w:styleId="ListParagraph">
    <w:name w:val="List Paragraph"/>
    <w:basedOn w:val="Normal"/>
    <w:uiPriority w:val="34"/>
    <w:qFormat/>
    <w:rsid w:val="00EB0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8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E6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17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E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E6"/>
    <w:rPr>
      <w:b/>
      <w:bCs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D35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596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8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B0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5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0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55"/>
    <w:rPr>
      <w:lang w:val="en-CA"/>
    </w:rPr>
  </w:style>
  <w:style w:type="paragraph" w:styleId="ListParagraph">
    <w:name w:val="List Paragraph"/>
    <w:basedOn w:val="Normal"/>
    <w:uiPriority w:val="34"/>
    <w:qFormat/>
    <w:rsid w:val="00EB0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8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E6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17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E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E6"/>
    <w:rPr>
      <w:b/>
      <w:bCs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D35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596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mpsu.sa.utoronto.ca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CAB6A-AF76-5E44-973A-864638D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.</dc:creator>
  <cp:keywords/>
  <dc:description/>
  <cp:lastModifiedBy>Anonymous .</cp:lastModifiedBy>
  <cp:revision>2</cp:revision>
  <dcterms:created xsi:type="dcterms:W3CDTF">2014-07-22T23:40:00Z</dcterms:created>
  <dcterms:modified xsi:type="dcterms:W3CDTF">2014-07-22T23:40:00Z</dcterms:modified>
</cp:coreProperties>
</file>