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72CCC" w14:textId="77777777" w:rsidR="00013BCF" w:rsidRPr="00F04749" w:rsidRDefault="00013BCF" w:rsidP="00013BCF">
      <w:pPr>
        <w:pStyle w:val="NoSpacing"/>
        <w:rPr>
          <w:b/>
          <w:sz w:val="32"/>
          <w:szCs w:val="32"/>
          <w:u w:val="single"/>
        </w:rPr>
      </w:pPr>
      <w:r w:rsidRPr="00F04749">
        <w:rPr>
          <w:b/>
          <w:sz w:val="32"/>
          <w:szCs w:val="32"/>
          <w:u w:val="single"/>
        </w:rPr>
        <w:t>LMPSU Meeting Minutes</w:t>
      </w:r>
    </w:p>
    <w:p w14:paraId="59FE5AFC" w14:textId="53CF60B8" w:rsidR="00013BCF" w:rsidRPr="00F04749" w:rsidRDefault="00013BCF" w:rsidP="00013BCF">
      <w:pPr>
        <w:pStyle w:val="NoSpacing"/>
        <w:rPr>
          <w:i/>
        </w:rPr>
      </w:pPr>
      <w:r w:rsidRPr="00F04749">
        <w:rPr>
          <w:i/>
        </w:rPr>
        <w:t xml:space="preserve">Date &amp; Time: </w:t>
      </w:r>
      <w:r>
        <w:rPr>
          <w:i/>
        </w:rPr>
        <w:t>Monday June 24</w:t>
      </w:r>
      <w:r w:rsidRPr="00F04749">
        <w:rPr>
          <w:i/>
        </w:rPr>
        <w:t>, 2013</w:t>
      </w:r>
      <w:r>
        <w:rPr>
          <w:i/>
        </w:rPr>
        <w:t>; Start - 5:2</w:t>
      </w:r>
      <w:r w:rsidR="000F6714">
        <w:rPr>
          <w:i/>
        </w:rPr>
        <w:t>2</w:t>
      </w:r>
      <w:r w:rsidRPr="00F04749">
        <w:rPr>
          <w:i/>
        </w:rPr>
        <w:t>pm</w:t>
      </w:r>
      <w:r w:rsidR="003B1D93">
        <w:rPr>
          <w:i/>
        </w:rPr>
        <w:t>; End – 6:45</w:t>
      </w:r>
      <w:r>
        <w:rPr>
          <w:i/>
        </w:rPr>
        <w:t>pm</w:t>
      </w:r>
    </w:p>
    <w:p w14:paraId="0DF55D53" w14:textId="77777777" w:rsidR="00013BCF" w:rsidRPr="00F04749" w:rsidRDefault="00013BCF" w:rsidP="00013BCF">
      <w:pPr>
        <w:pStyle w:val="NoSpacing"/>
        <w:rPr>
          <w:i/>
        </w:rPr>
      </w:pPr>
      <w:r w:rsidRPr="00F04749">
        <w:rPr>
          <w:i/>
        </w:rPr>
        <w:t>Room: MSB6222</w:t>
      </w:r>
    </w:p>
    <w:p w14:paraId="190A0296" w14:textId="77777777" w:rsidR="00013BCF" w:rsidRPr="00F04749" w:rsidRDefault="00013BCF" w:rsidP="00013BCF">
      <w:pPr>
        <w:pStyle w:val="NoSpacing"/>
        <w:rPr>
          <w:i/>
        </w:rPr>
      </w:pPr>
      <w:r w:rsidRPr="00F04749">
        <w:rPr>
          <w:i/>
        </w:rPr>
        <w:t>Note Taker: Thomas Lu, Internal Communications Director</w:t>
      </w:r>
    </w:p>
    <w:p w14:paraId="3011E845" w14:textId="77777777" w:rsidR="00013BCF" w:rsidRDefault="00013BCF" w:rsidP="00013BCF">
      <w:pPr>
        <w:pStyle w:val="NoSpacing"/>
      </w:pPr>
    </w:p>
    <w:p w14:paraId="3A086640" w14:textId="77777777" w:rsidR="00013BCF" w:rsidRPr="00A1130C" w:rsidRDefault="00013BCF" w:rsidP="00013BCF">
      <w:pPr>
        <w:pStyle w:val="NoSpacing"/>
        <w:rPr>
          <w:i/>
        </w:rPr>
      </w:pPr>
      <w:r w:rsidRPr="00A1130C">
        <w:rPr>
          <w:i/>
        </w:rPr>
        <w:t>In Attendance:</w:t>
      </w:r>
    </w:p>
    <w:p w14:paraId="6F476E27" w14:textId="6D1F65C6" w:rsidR="00013BCF" w:rsidRDefault="00013BCF" w:rsidP="00013BCF">
      <w:pPr>
        <w:pStyle w:val="NoSpacing"/>
      </w:pPr>
      <w:r>
        <w:t>Darren Benedict</w:t>
      </w:r>
      <w:r w:rsidR="002E2004">
        <w:t xml:space="preserve"> (Co-President)</w:t>
      </w:r>
    </w:p>
    <w:p w14:paraId="2259C442" w14:textId="6890544A" w:rsidR="00013BCF" w:rsidRDefault="00013BCF" w:rsidP="00013BCF">
      <w:pPr>
        <w:pStyle w:val="NoSpacing"/>
      </w:pPr>
      <w:r>
        <w:t>Anastasia Bosc</w:t>
      </w:r>
      <w:r w:rsidR="002E2004">
        <w:t xml:space="preserve"> (Co- President)</w:t>
      </w:r>
    </w:p>
    <w:p w14:paraId="4872E139" w14:textId="03FB5257" w:rsidR="00013BCF" w:rsidRDefault="00013BCF" w:rsidP="00013BCF">
      <w:pPr>
        <w:pStyle w:val="NoSpacing"/>
      </w:pPr>
      <w:r>
        <w:t>Qingda Hu</w:t>
      </w:r>
      <w:r w:rsidR="002E2004">
        <w:t xml:space="preserve"> (Social Committee Member)</w:t>
      </w:r>
    </w:p>
    <w:p w14:paraId="7A373014" w14:textId="6E12101D" w:rsidR="00013BCF" w:rsidRDefault="00013BCF" w:rsidP="00013BCF">
      <w:pPr>
        <w:pStyle w:val="NoSpacing"/>
      </w:pPr>
      <w:r>
        <w:t>Robert Guo</w:t>
      </w:r>
      <w:r w:rsidR="002E2004">
        <w:t xml:space="preserve"> (VP Social)</w:t>
      </w:r>
    </w:p>
    <w:p w14:paraId="323C7071" w14:textId="6DE10F3A" w:rsidR="00013BCF" w:rsidRDefault="00013BCF" w:rsidP="00013BCF">
      <w:pPr>
        <w:pStyle w:val="NoSpacing"/>
      </w:pPr>
      <w:r>
        <w:t>Thomas Lu</w:t>
      </w:r>
      <w:r w:rsidR="002E2004">
        <w:t xml:space="preserve"> (Internal Communications)</w:t>
      </w:r>
    </w:p>
    <w:p w14:paraId="53B27E95" w14:textId="55DBD757" w:rsidR="00013BCF" w:rsidRDefault="00013BCF" w:rsidP="00013BCF">
      <w:pPr>
        <w:pStyle w:val="NoSpacing"/>
      </w:pPr>
      <w:r>
        <w:t>Alena Zelinka</w:t>
      </w:r>
      <w:r w:rsidR="002E2004">
        <w:t xml:space="preserve"> (VP Finance)</w:t>
      </w:r>
    </w:p>
    <w:p w14:paraId="41FE5C88" w14:textId="056D14FF" w:rsidR="00DD7D0B" w:rsidRDefault="00DD7D0B" w:rsidP="00DD7D0B">
      <w:pPr>
        <w:pStyle w:val="NoSpacing"/>
      </w:pPr>
      <w:r>
        <w:t>Maya Deep</w:t>
      </w:r>
      <w:r w:rsidR="00567E20">
        <w:t xml:space="preserve"> (</w:t>
      </w:r>
      <w:r w:rsidR="00856BF8">
        <w:t xml:space="preserve">arrived late at </w:t>
      </w:r>
      <w:r w:rsidR="00567E20">
        <w:t>6:10</w:t>
      </w:r>
      <w:r w:rsidR="00856BF8">
        <w:t>pm</w:t>
      </w:r>
      <w:r w:rsidR="00567E20">
        <w:t>)</w:t>
      </w:r>
      <w:r w:rsidR="002E2004">
        <w:t xml:space="preserve"> (External Communications</w:t>
      </w:r>
      <w:r w:rsidR="00583D33">
        <w:t>)</w:t>
      </w:r>
    </w:p>
    <w:p w14:paraId="3E5E4809" w14:textId="77777777" w:rsidR="00DD7D0B" w:rsidRDefault="00DD7D0B" w:rsidP="00013BCF">
      <w:pPr>
        <w:pStyle w:val="NoSpacing"/>
      </w:pPr>
    </w:p>
    <w:p w14:paraId="55BE4C15" w14:textId="5639A626" w:rsidR="003B1D93" w:rsidRDefault="003B1D93" w:rsidP="00013BCF">
      <w:pPr>
        <w:pStyle w:val="NoSpacing"/>
        <w:rPr>
          <w:i/>
        </w:rPr>
      </w:pPr>
      <w:r>
        <w:rPr>
          <w:i/>
        </w:rPr>
        <w:t xml:space="preserve">Absent: </w:t>
      </w:r>
    </w:p>
    <w:p w14:paraId="0079A849" w14:textId="4B512BFA" w:rsidR="003B1D93" w:rsidRPr="003B1D93" w:rsidRDefault="003B1D93" w:rsidP="00013BCF">
      <w:pPr>
        <w:pStyle w:val="NoSpacing"/>
      </w:pPr>
      <w:r>
        <w:t>Ariel Gershon (VP Academic)</w:t>
      </w:r>
    </w:p>
    <w:p w14:paraId="01AF0AAD" w14:textId="77777777" w:rsidR="00CE4136" w:rsidRDefault="00CE4136"/>
    <w:p w14:paraId="33393B95" w14:textId="77777777" w:rsidR="00013BCF" w:rsidRDefault="00104874" w:rsidP="000F6714">
      <w:pPr>
        <w:pStyle w:val="NoSpacing"/>
        <w:numPr>
          <w:ilvl w:val="0"/>
          <w:numId w:val="1"/>
        </w:numPr>
        <w:ind w:left="284" w:hanging="284"/>
        <w:rPr>
          <w:u w:val="single"/>
        </w:rPr>
      </w:pPr>
      <w:r>
        <w:rPr>
          <w:u w:val="single"/>
        </w:rPr>
        <w:t>Summer BBQ/Funding</w:t>
      </w:r>
    </w:p>
    <w:p w14:paraId="3AA1F406" w14:textId="2AA3229D" w:rsidR="000F6714" w:rsidRPr="000F6714" w:rsidRDefault="000F6714" w:rsidP="000F6714">
      <w:pPr>
        <w:pStyle w:val="NoSpacing"/>
        <w:numPr>
          <w:ilvl w:val="1"/>
          <w:numId w:val="1"/>
        </w:numPr>
        <w:ind w:left="709"/>
        <w:rPr>
          <w:u w:val="single"/>
        </w:rPr>
      </w:pPr>
      <w:r>
        <w:t>UTSU funding</w:t>
      </w:r>
      <w:r w:rsidR="003E2552">
        <w:t xml:space="preserve"> application</w:t>
      </w:r>
      <w:r>
        <w:t xml:space="preserve"> due July 5</w:t>
      </w:r>
      <w:r w:rsidR="003E2552">
        <w:t xml:space="preserve">. </w:t>
      </w:r>
    </w:p>
    <w:p w14:paraId="40A9BD30" w14:textId="070FB362" w:rsidR="000F6714" w:rsidRPr="00501FA0" w:rsidRDefault="000F6714" w:rsidP="000F6714">
      <w:pPr>
        <w:pStyle w:val="NoSpacing"/>
        <w:numPr>
          <w:ilvl w:val="1"/>
          <w:numId w:val="1"/>
        </w:numPr>
        <w:ind w:left="709"/>
        <w:rPr>
          <w:u w:val="single"/>
        </w:rPr>
      </w:pPr>
      <w:r>
        <w:t xml:space="preserve">Alena: Market the BBQ as something </w:t>
      </w:r>
      <w:r>
        <w:rPr>
          <w:i/>
        </w:rPr>
        <w:t>more</w:t>
      </w:r>
      <w:r>
        <w:t xml:space="preserve"> than a BB</w:t>
      </w:r>
      <w:r w:rsidR="00501FA0">
        <w:t>Q and apply for good ideas fund</w:t>
      </w:r>
      <w:r w:rsidR="003E2552">
        <w:t>.</w:t>
      </w:r>
    </w:p>
    <w:p w14:paraId="2D9A09A0" w14:textId="77777777" w:rsidR="003E2552" w:rsidRDefault="00501FA0" w:rsidP="003E2552">
      <w:pPr>
        <w:pStyle w:val="NoSpacing"/>
        <w:numPr>
          <w:ilvl w:val="1"/>
          <w:numId w:val="1"/>
        </w:numPr>
        <w:ind w:left="709"/>
        <w:rPr>
          <w:u w:val="single"/>
        </w:rPr>
      </w:pPr>
      <w:r>
        <w:t>Darren: Explore ASSU special project funding. Rolling application, no due date. This appears to be the best idea so far. Needs to be made open to all</w:t>
      </w:r>
      <w:r w:rsidR="00A64359">
        <w:t xml:space="preserve"> – Marke</w:t>
      </w:r>
      <w:r w:rsidR="003E2552">
        <w:t>t as LMP Info BBQ so it’s open to faculty and non-specialists</w:t>
      </w:r>
      <w:r>
        <w:t xml:space="preserve">. Apply for minimum $150. We have extra money </w:t>
      </w:r>
      <w:r w:rsidR="003E2552">
        <w:t>in the LMPSU account from cleaning up some financial mix ups.</w:t>
      </w:r>
    </w:p>
    <w:p w14:paraId="072385E0" w14:textId="09700CAE" w:rsidR="000F6714" w:rsidRPr="003E2552" w:rsidRDefault="00A64359" w:rsidP="003E2552">
      <w:pPr>
        <w:pStyle w:val="NoSpacing"/>
        <w:numPr>
          <w:ilvl w:val="1"/>
          <w:numId w:val="1"/>
        </w:numPr>
        <w:ind w:left="709"/>
        <w:rPr>
          <w:u w:val="single"/>
        </w:rPr>
      </w:pPr>
      <w:r>
        <w:t>Pursue ASSU funding and forget about UTSU funding because it’s not worthwhile.</w:t>
      </w:r>
    </w:p>
    <w:p w14:paraId="66C94B13" w14:textId="5575E539" w:rsidR="00A40279" w:rsidRPr="003E2552" w:rsidRDefault="00A40279" w:rsidP="003E2552">
      <w:pPr>
        <w:pStyle w:val="NoSpacing"/>
        <w:numPr>
          <w:ilvl w:val="1"/>
          <w:numId w:val="1"/>
        </w:numPr>
        <w:ind w:left="709"/>
        <w:rPr>
          <w:u w:val="single"/>
        </w:rPr>
      </w:pPr>
      <w:r>
        <w:t>Darren to figure out when ASSU budget review is</w:t>
      </w:r>
      <w:r w:rsidR="003E2552">
        <w:t>.</w:t>
      </w:r>
    </w:p>
    <w:p w14:paraId="28AE0A74" w14:textId="6A22D5ED" w:rsidR="00FD078F" w:rsidRPr="007829B2" w:rsidRDefault="003E2552" w:rsidP="000F6714">
      <w:pPr>
        <w:pStyle w:val="NoSpacing"/>
        <w:numPr>
          <w:ilvl w:val="1"/>
          <w:numId w:val="1"/>
        </w:numPr>
        <w:ind w:left="709"/>
        <w:rPr>
          <w:u w:val="single"/>
        </w:rPr>
      </w:pPr>
      <w:r>
        <w:t>Qing and Alena</w:t>
      </w:r>
      <w:r w:rsidR="00FD078F">
        <w:t xml:space="preserve"> to </w:t>
      </w:r>
      <w:r>
        <w:t xml:space="preserve">go to </w:t>
      </w:r>
      <w:r w:rsidR="00FD078F">
        <w:t>UTSU Budget meeting next week</w:t>
      </w:r>
      <w:r>
        <w:t>.</w:t>
      </w:r>
    </w:p>
    <w:p w14:paraId="587D889C" w14:textId="77777777" w:rsidR="007829B2" w:rsidRDefault="007829B2" w:rsidP="007829B2">
      <w:pPr>
        <w:pStyle w:val="NoSpacing"/>
        <w:ind w:left="709"/>
        <w:rPr>
          <w:u w:val="single"/>
        </w:rPr>
      </w:pPr>
    </w:p>
    <w:p w14:paraId="35AF8778" w14:textId="77777777" w:rsidR="00104874" w:rsidRDefault="00104874" w:rsidP="000F6714">
      <w:pPr>
        <w:pStyle w:val="NoSpacing"/>
        <w:numPr>
          <w:ilvl w:val="0"/>
          <w:numId w:val="1"/>
        </w:numPr>
        <w:tabs>
          <w:tab w:val="left" w:pos="426"/>
        </w:tabs>
        <w:ind w:left="709" w:hanging="720"/>
        <w:rPr>
          <w:u w:val="single"/>
        </w:rPr>
      </w:pPr>
      <w:r>
        <w:rPr>
          <w:u w:val="single"/>
        </w:rPr>
        <w:t>Conference -&gt; Meeting with ASSU</w:t>
      </w:r>
    </w:p>
    <w:p w14:paraId="5168AC5C" w14:textId="4D724E96" w:rsidR="00FD078F" w:rsidRPr="00FD078F" w:rsidRDefault="00FD078F" w:rsidP="00FD078F">
      <w:pPr>
        <w:pStyle w:val="NoSpacing"/>
        <w:numPr>
          <w:ilvl w:val="0"/>
          <w:numId w:val="2"/>
        </w:numPr>
        <w:tabs>
          <w:tab w:val="left" w:pos="426"/>
        </w:tabs>
        <w:rPr>
          <w:u w:val="single"/>
        </w:rPr>
      </w:pPr>
      <w:r>
        <w:t>Last week Darren + Anastasia met up with HSSU President (Kathleen)</w:t>
      </w:r>
    </w:p>
    <w:p w14:paraId="6860C6EB" w14:textId="51DE1F37" w:rsidR="00FD078F" w:rsidRPr="00FD078F" w:rsidRDefault="00C95654" w:rsidP="00FD078F">
      <w:pPr>
        <w:pStyle w:val="NoSpacing"/>
        <w:numPr>
          <w:ilvl w:val="0"/>
          <w:numId w:val="2"/>
        </w:numPr>
        <w:tabs>
          <w:tab w:val="left" w:pos="426"/>
        </w:tabs>
        <w:rPr>
          <w:u w:val="single"/>
        </w:rPr>
      </w:pPr>
      <w:r>
        <w:t>Joint decision of the theme “Aging Populations</w:t>
      </w:r>
      <w:r w:rsidR="001C6C8B">
        <w:t>.” LMPSU Executives are all for this theme.</w:t>
      </w:r>
    </w:p>
    <w:p w14:paraId="0C4CE6D7" w14:textId="5F12BDB7" w:rsidR="00FD078F" w:rsidRPr="006F358C" w:rsidRDefault="00D056AB" w:rsidP="00FD078F">
      <w:pPr>
        <w:pStyle w:val="NoSpacing"/>
        <w:numPr>
          <w:ilvl w:val="0"/>
          <w:numId w:val="2"/>
        </w:numPr>
        <w:tabs>
          <w:tab w:val="left" w:pos="426"/>
        </w:tabs>
        <w:rPr>
          <w:u w:val="single"/>
        </w:rPr>
      </w:pPr>
      <w:r>
        <w:t xml:space="preserve">HSSU’s normal conference typically takes place at the end of March with </w:t>
      </w:r>
      <w:r w:rsidR="00FD078F">
        <w:t xml:space="preserve">student oral presentations </w:t>
      </w:r>
      <w:r>
        <w:t>(</w:t>
      </w:r>
      <w:r w:rsidR="00FD078F">
        <w:t>10 min + 2 min Q+A</w:t>
      </w:r>
      <w:r>
        <w:t xml:space="preserve">) on the first day and a panel and social on the second day. </w:t>
      </w:r>
    </w:p>
    <w:p w14:paraId="037B5494" w14:textId="787F5F13" w:rsidR="006F358C" w:rsidRPr="006F358C" w:rsidRDefault="006F358C" w:rsidP="00FD078F">
      <w:pPr>
        <w:pStyle w:val="NoSpacing"/>
        <w:numPr>
          <w:ilvl w:val="0"/>
          <w:numId w:val="2"/>
        </w:numPr>
        <w:tabs>
          <w:tab w:val="left" w:pos="426"/>
        </w:tabs>
        <w:rPr>
          <w:u w:val="single"/>
        </w:rPr>
      </w:pPr>
      <w:r>
        <w:t>HSSU is adamant on having student presentations</w:t>
      </w:r>
      <w:r w:rsidR="00C95654">
        <w:t>/poster fair in the conference.</w:t>
      </w:r>
    </w:p>
    <w:p w14:paraId="6CD931FE" w14:textId="77F58293" w:rsidR="006F358C" w:rsidRPr="00C16C1B" w:rsidRDefault="006F358C" w:rsidP="00FD078F">
      <w:pPr>
        <w:pStyle w:val="NoSpacing"/>
        <w:numPr>
          <w:ilvl w:val="0"/>
          <w:numId w:val="2"/>
        </w:numPr>
        <w:tabs>
          <w:tab w:val="left" w:pos="426"/>
        </w:tabs>
        <w:rPr>
          <w:u w:val="single"/>
        </w:rPr>
      </w:pPr>
      <w:r>
        <w:t xml:space="preserve">Perhaps </w:t>
      </w:r>
      <w:r w:rsidR="00C95654">
        <w:t>have the conference over 2 days (</w:t>
      </w:r>
      <w:r>
        <w:t>Friday + Saturday</w:t>
      </w:r>
      <w:r w:rsidR="00C95654">
        <w:t>… F</w:t>
      </w:r>
      <w:r>
        <w:t>rida</w:t>
      </w:r>
      <w:r w:rsidR="00C95654">
        <w:t>y could mean free booking of MSB. This will also</w:t>
      </w:r>
      <w:r w:rsidR="0098271D">
        <w:t xml:space="preserve"> avoid having speakers after lunch</w:t>
      </w:r>
      <w:r w:rsidR="00C95654">
        <w:t>.)</w:t>
      </w:r>
    </w:p>
    <w:p w14:paraId="1B365E1F" w14:textId="575826C0" w:rsidR="00C16C1B" w:rsidRPr="00C16C1B" w:rsidRDefault="00C95654" w:rsidP="00FD078F">
      <w:pPr>
        <w:pStyle w:val="NoSpacing"/>
        <w:numPr>
          <w:ilvl w:val="0"/>
          <w:numId w:val="2"/>
        </w:numPr>
        <w:tabs>
          <w:tab w:val="left" w:pos="426"/>
        </w:tabs>
        <w:rPr>
          <w:u w:val="single"/>
        </w:rPr>
      </w:pPr>
      <w:r>
        <w:t>If MSB</w:t>
      </w:r>
      <w:r w:rsidR="00C16C1B">
        <w:t xml:space="preserve"> costs money</w:t>
      </w:r>
      <w:r>
        <w:t xml:space="preserve">, we can have one day be at UC because UC bookings are </w:t>
      </w:r>
      <w:r w:rsidR="00792DDB">
        <w:t>free for HSSU.</w:t>
      </w:r>
    </w:p>
    <w:p w14:paraId="3491F915" w14:textId="16B581CE" w:rsidR="00C16C1B" w:rsidRPr="00AF300A" w:rsidRDefault="00C16C1B" w:rsidP="00FD078F">
      <w:pPr>
        <w:pStyle w:val="NoSpacing"/>
        <w:numPr>
          <w:ilvl w:val="0"/>
          <w:numId w:val="2"/>
        </w:numPr>
        <w:tabs>
          <w:tab w:val="left" w:pos="426"/>
        </w:tabs>
        <w:rPr>
          <w:u w:val="single"/>
        </w:rPr>
      </w:pPr>
      <w:r>
        <w:t>Combining lunch</w:t>
      </w:r>
      <w:r w:rsidR="00C95654">
        <w:t xml:space="preserve"> hour</w:t>
      </w:r>
      <w:r>
        <w:t xml:space="preserve"> with student poster presentations</w:t>
      </w:r>
      <w:r w:rsidR="001330BC">
        <w:t xml:space="preserve"> is a good way to have student involvement.</w:t>
      </w:r>
    </w:p>
    <w:p w14:paraId="392C2E3B" w14:textId="30568A9A" w:rsidR="00AF300A" w:rsidRPr="007D0D02" w:rsidRDefault="001330BC" w:rsidP="00FD078F">
      <w:pPr>
        <w:pStyle w:val="NoSpacing"/>
        <w:numPr>
          <w:ilvl w:val="0"/>
          <w:numId w:val="2"/>
        </w:numPr>
        <w:tabs>
          <w:tab w:val="left" w:pos="426"/>
        </w:tabs>
        <w:rPr>
          <w:u w:val="single"/>
        </w:rPr>
      </w:pPr>
      <w:r>
        <w:lastRenderedPageBreak/>
        <w:t>NGOs and other groups</w:t>
      </w:r>
      <w:r w:rsidR="002E5FBA">
        <w:t xml:space="preserve"> during lunch</w:t>
      </w:r>
      <w:r>
        <w:t xml:space="preserve"> as well</w:t>
      </w:r>
      <w:r w:rsidR="00AF300A">
        <w:t xml:space="preserve">? </w:t>
      </w:r>
      <w:r>
        <w:t>We can’t have many of these though so that we don’t take away from student poster presentations.</w:t>
      </w:r>
    </w:p>
    <w:p w14:paraId="4515C225" w14:textId="04B2A195" w:rsidR="007D0D02" w:rsidRPr="00C03715" w:rsidRDefault="00C95654" w:rsidP="00FD078F">
      <w:pPr>
        <w:pStyle w:val="NoSpacing"/>
        <w:numPr>
          <w:ilvl w:val="0"/>
          <w:numId w:val="2"/>
        </w:numPr>
        <w:tabs>
          <w:tab w:val="left" w:pos="426"/>
        </w:tabs>
        <w:rPr>
          <w:u w:val="single"/>
        </w:rPr>
      </w:pPr>
      <w:r>
        <w:t>For panel discussions, speakers</w:t>
      </w:r>
      <w:r w:rsidR="002E5FBA">
        <w:t xml:space="preserve"> should have their own 10-15 min presentations </w:t>
      </w:r>
      <w:r>
        <w:t>before the panel to introduce themselves and their work to put their views in perspective.</w:t>
      </w:r>
    </w:p>
    <w:p w14:paraId="629AF467" w14:textId="7B19C2F0" w:rsidR="00C03715" w:rsidRPr="00C03715" w:rsidRDefault="00C95654" w:rsidP="00FD078F">
      <w:pPr>
        <w:pStyle w:val="NoSpacing"/>
        <w:numPr>
          <w:ilvl w:val="0"/>
          <w:numId w:val="2"/>
        </w:numPr>
        <w:tabs>
          <w:tab w:val="left" w:pos="426"/>
        </w:tabs>
        <w:rPr>
          <w:u w:val="single"/>
        </w:rPr>
      </w:pPr>
      <w:r>
        <w:t>Alena: Have a s</w:t>
      </w:r>
      <w:r w:rsidR="00C03715">
        <w:t>peaker righ</w:t>
      </w:r>
      <w:r>
        <w:t>t</w:t>
      </w:r>
      <w:r w:rsidR="00C03715">
        <w:t xml:space="preserve"> at the</w:t>
      </w:r>
      <w:r>
        <w:t xml:space="preserve"> end of lunch to k</w:t>
      </w:r>
      <w:r w:rsidR="00253AAA">
        <w:t>eep people in.</w:t>
      </w:r>
    </w:p>
    <w:p w14:paraId="02D5F024" w14:textId="5B7A0500" w:rsidR="00C03715" w:rsidRPr="00845CBF" w:rsidRDefault="00C95654" w:rsidP="00FD078F">
      <w:pPr>
        <w:pStyle w:val="NoSpacing"/>
        <w:numPr>
          <w:ilvl w:val="0"/>
          <w:numId w:val="2"/>
        </w:numPr>
        <w:tabs>
          <w:tab w:val="left" w:pos="426"/>
        </w:tabs>
        <w:rPr>
          <w:u w:val="single"/>
        </w:rPr>
      </w:pPr>
      <w:r>
        <w:t>We should divide</w:t>
      </w:r>
      <w:r w:rsidR="00C03715">
        <w:t xml:space="preserve"> concurrent sessions by theme</w:t>
      </w:r>
      <w:r w:rsidR="00253AAA">
        <w:t xml:space="preserve">s and have them </w:t>
      </w:r>
      <w:r w:rsidR="00845CBF">
        <w:t>spread vertically instead of horizontal</w:t>
      </w:r>
      <w:r w:rsidR="008119C2">
        <w:t>ly</w:t>
      </w:r>
      <w:r w:rsidR="00253AAA">
        <w:t xml:space="preserve">. </w:t>
      </w:r>
      <w:r w:rsidR="00253AAA">
        <w:rPr>
          <w:i/>
        </w:rPr>
        <w:t>I.e.</w:t>
      </w:r>
      <w:r w:rsidR="00253AAA">
        <w:t xml:space="preserve"> have a presentation on </w:t>
      </w:r>
      <w:r w:rsidR="001330BC">
        <w:t>“</w:t>
      </w:r>
      <w:r w:rsidR="00253AAA">
        <w:t>theme A</w:t>
      </w:r>
      <w:r w:rsidR="001330BC">
        <w:t>”</w:t>
      </w:r>
      <w:r w:rsidR="00253AAA">
        <w:t xml:space="preserve"> available in each timeslot </w:t>
      </w:r>
      <w:r w:rsidR="001330BC">
        <w:t>as opposed to having a timeslot devoted entirely to “theme A.”</w:t>
      </w:r>
    </w:p>
    <w:p w14:paraId="189E5CCD" w14:textId="4FC76C4B" w:rsidR="00845CBF" w:rsidRPr="0051167C" w:rsidRDefault="00253AAA" w:rsidP="00FD078F">
      <w:pPr>
        <w:pStyle w:val="NoSpacing"/>
        <w:numPr>
          <w:ilvl w:val="0"/>
          <w:numId w:val="2"/>
        </w:numPr>
        <w:tabs>
          <w:tab w:val="left" w:pos="426"/>
        </w:tabs>
        <w:rPr>
          <w:u w:val="single"/>
        </w:rPr>
      </w:pPr>
      <w:r>
        <w:t>W</w:t>
      </w:r>
      <w:r w:rsidR="009F377D">
        <w:t xml:space="preserve">e should have equal say in </w:t>
      </w:r>
      <w:r>
        <w:t xml:space="preserve">deciding </w:t>
      </w:r>
      <w:r w:rsidR="00FB4B02">
        <w:t>speakers and themes with HS</w:t>
      </w:r>
      <w:r w:rsidR="009F377D">
        <w:t>SU</w:t>
      </w:r>
      <w:r>
        <w:t>.</w:t>
      </w:r>
    </w:p>
    <w:p w14:paraId="5980FFE6" w14:textId="210FE601" w:rsidR="0051167C" w:rsidRPr="00143FC0" w:rsidRDefault="00253AAA" w:rsidP="00FD078F">
      <w:pPr>
        <w:pStyle w:val="NoSpacing"/>
        <w:numPr>
          <w:ilvl w:val="0"/>
          <w:numId w:val="2"/>
        </w:numPr>
        <w:tabs>
          <w:tab w:val="left" w:pos="426"/>
        </w:tabs>
        <w:rPr>
          <w:u w:val="single"/>
        </w:rPr>
      </w:pPr>
      <w:r>
        <w:t>Fundin</w:t>
      </w:r>
      <w:r w:rsidR="0051167C">
        <w:t>g</w:t>
      </w:r>
      <w:r>
        <w:t xml:space="preserve"> ideas to explore</w:t>
      </w:r>
      <w:r w:rsidR="0051167C">
        <w:t>—good ideas</w:t>
      </w:r>
      <w:r>
        <w:t xml:space="preserve"> funding, deans student funding, UTSU short term funding, SIF, Vic Student Projects, </w:t>
      </w:r>
      <w:r w:rsidR="00C33F71">
        <w:t>UTM funding?</w:t>
      </w:r>
    </w:p>
    <w:p w14:paraId="6C612651" w14:textId="77777777" w:rsidR="00143FC0" w:rsidRDefault="00143FC0" w:rsidP="00143FC0">
      <w:pPr>
        <w:pStyle w:val="NoSpacing"/>
        <w:tabs>
          <w:tab w:val="left" w:pos="426"/>
        </w:tabs>
        <w:ind w:left="720"/>
        <w:rPr>
          <w:u w:val="single"/>
        </w:rPr>
      </w:pPr>
    </w:p>
    <w:p w14:paraId="596B1B7D" w14:textId="40C6CB9F" w:rsidR="00CC2E59" w:rsidRDefault="00362299" w:rsidP="00CC2E59">
      <w:pPr>
        <w:pStyle w:val="NoSpacing"/>
        <w:numPr>
          <w:ilvl w:val="0"/>
          <w:numId w:val="1"/>
        </w:numPr>
        <w:tabs>
          <w:tab w:val="left" w:pos="426"/>
        </w:tabs>
        <w:ind w:left="709" w:hanging="720"/>
        <w:rPr>
          <w:u w:val="single"/>
        </w:rPr>
      </w:pPr>
      <w:r>
        <w:rPr>
          <w:u w:val="single"/>
        </w:rPr>
        <w:t>Constitutional Amendments</w:t>
      </w:r>
    </w:p>
    <w:p w14:paraId="257E7033" w14:textId="7E0BF8A2" w:rsidR="00CC2E59" w:rsidRPr="00CC2E59" w:rsidRDefault="00CC2E59" w:rsidP="00CC2E59">
      <w:pPr>
        <w:pStyle w:val="NoSpacing"/>
        <w:numPr>
          <w:ilvl w:val="0"/>
          <w:numId w:val="5"/>
        </w:numPr>
        <w:tabs>
          <w:tab w:val="left" w:pos="426"/>
        </w:tabs>
        <w:rPr>
          <w:u w:val="single"/>
        </w:rPr>
      </w:pPr>
      <w:r>
        <w:t>Anastasia made some revisions to the constitution before the meeting and presented it to the rest of the execs. The execs then made additional suggestions:</w:t>
      </w:r>
      <w:bookmarkStart w:id="0" w:name="_GoBack"/>
      <w:bookmarkEnd w:id="0"/>
    </w:p>
    <w:p w14:paraId="2397EB9C" w14:textId="77777777" w:rsidR="00143FC0" w:rsidRPr="00BD56CB" w:rsidRDefault="00143FC0" w:rsidP="00143FC0">
      <w:pPr>
        <w:pStyle w:val="NoSpacing"/>
        <w:numPr>
          <w:ilvl w:val="0"/>
          <w:numId w:val="4"/>
        </w:numPr>
        <w:tabs>
          <w:tab w:val="left" w:pos="426"/>
        </w:tabs>
        <w:rPr>
          <w:u w:val="single"/>
        </w:rPr>
      </w:pPr>
      <w:r>
        <w:t>Article 4, Section 4 must be revised. Reword to say that “the executive council has the authority to make special committees as deemed necessary.”</w:t>
      </w:r>
    </w:p>
    <w:p w14:paraId="16367B05" w14:textId="0200E487" w:rsidR="00143FC0" w:rsidRPr="00BD56CB" w:rsidRDefault="00143FC0" w:rsidP="00143FC0">
      <w:pPr>
        <w:pStyle w:val="NoSpacing"/>
        <w:numPr>
          <w:ilvl w:val="0"/>
          <w:numId w:val="4"/>
        </w:numPr>
        <w:tabs>
          <w:tab w:val="left" w:pos="426"/>
        </w:tabs>
        <w:rPr>
          <w:u w:val="single"/>
        </w:rPr>
      </w:pPr>
      <w:r>
        <w:t xml:space="preserve">Need to add </w:t>
      </w:r>
      <w:r w:rsidR="007924EC">
        <w:t>a webmaster executive position.</w:t>
      </w:r>
    </w:p>
    <w:p w14:paraId="431A1CE6" w14:textId="77777777" w:rsidR="00143FC0" w:rsidRPr="002D4B15" w:rsidRDefault="00143FC0" w:rsidP="00143FC0">
      <w:pPr>
        <w:pStyle w:val="NoSpacing"/>
        <w:numPr>
          <w:ilvl w:val="0"/>
          <w:numId w:val="4"/>
        </w:numPr>
        <w:tabs>
          <w:tab w:val="left" w:pos="426"/>
        </w:tabs>
        <w:rPr>
          <w:u w:val="single"/>
        </w:rPr>
      </w:pPr>
      <w:r>
        <w:t>Non-specialist representative position will be implemented for 2014-2015.</w:t>
      </w:r>
    </w:p>
    <w:p w14:paraId="5BD3723A" w14:textId="637E424C" w:rsidR="00143FC0" w:rsidRPr="00143FC0" w:rsidRDefault="00143FC0" w:rsidP="00143FC0">
      <w:pPr>
        <w:pStyle w:val="NoSpacing"/>
        <w:numPr>
          <w:ilvl w:val="0"/>
          <w:numId w:val="4"/>
        </w:numPr>
        <w:tabs>
          <w:tab w:val="left" w:pos="426"/>
        </w:tabs>
        <w:rPr>
          <w:u w:val="single"/>
        </w:rPr>
      </w:pPr>
      <w:r>
        <w:t>Article 4, Section 3 must be made clearer. The Executive Council voted on having a range of 2-4 students on the Events Committ</w:t>
      </w:r>
      <w:r w:rsidR="0074097D">
        <w:t>ee versus having a set number</w:t>
      </w:r>
      <w:r>
        <w:t>. Anastasia, Darren, Maya, and Alena voted for having a range from 2-4 students. Qing, Thomas, and Robert voted for having a set number</w:t>
      </w:r>
      <w:r w:rsidR="0074097D">
        <w:t xml:space="preserve"> of 2</w:t>
      </w:r>
      <w:r>
        <w:t>.</w:t>
      </w:r>
      <w:r w:rsidR="0074097D">
        <w:t xml:space="preserve"> </w:t>
      </w:r>
    </w:p>
    <w:p w14:paraId="6607E9FC" w14:textId="77777777" w:rsidR="00143FC0" w:rsidRPr="00143FC0" w:rsidRDefault="00143FC0" w:rsidP="00143FC0">
      <w:pPr>
        <w:pStyle w:val="NoSpacing"/>
        <w:tabs>
          <w:tab w:val="left" w:pos="426"/>
        </w:tabs>
        <w:ind w:left="720"/>
        <w:rPr>
          <w:u w:val="single"/>
        </w:rPr>
      </w:pPr>
    </w:p>
    <w:p w14:paraId="7B23A544" w14:textId="42BE9B35" w:rsidR="00104874" w:rsidRDefault="005C5394" w:rsidP="00CC2E59">
      <w:pPr>
        <w:pStyle w:val="NoSpacing"/>
        <w:numPr>
          <w:ilvl w:val="0"/>
          <w:numId w:val="5"/>
        </w:numPr>
        <w:tabs>
          <w:tab w:val="left" w:pos="426"/>
        </w:tabs>
        <w:rPr>
          <w:u w:val="single"/>
        </w:rPr>
      </w:pPr>
      <w:r>
        <w:rPr>
          <w:u w:val="single"/>
        </w:rPr>
        <w:t>Course Union Logo</w:t>
      </w:r>
    </w:p>
    <w:p w14:paraId="74A10797" w14:textId="1F9BA82A" w:rsidR="00A27161" w:rsidRPr="00D440B7" w:rsidRDefault="00FB4F27" w:rsidP="00A27161">
      <w:pPr>
        <w:pStyle w:val="NoSpacing"/>
        <w:numPr>
          <w:ilvl w:val="0"/>
          <w:numId w:val="3"/>
        </w:numPr>
        <w:tabs>
          <w:tab w:val="left" w:pos="426"/>
        </w:tabs>
        <w:rPr>
          <w:u w:val="single"/>
        </w:rPr>
      </w:pPr>
      <w:r>
        <w:t>We need a logo to give LMPSU a recognizable identity at UofT.</w:t>
      </w:r>
    </w:p>
    <w:p w14:paraId="39750B3E" w14:textId="1C260412" w:rsidR="00D440B7" w:rsidRPr="00143FC0" w:rsidRDefault="00F5271B" w:rsidP="00A27161">
      <w:pPr>
        <w:pStyle w:val="NoSpacing"/>
        <w:numPr>
          <w:ilvl w:val="0"/>
          <w:numId w:val="3"/>
        </w:numPr>
        <w:tabs>
          <w:tab w:val="left" w:pos="426"/>
        </w:tabs>
        <w:rPr>
          <w:u w:val="single"/>
        </w:rPr>
      </w:pPr>
      <w:r>
        <w:t xml:space="preserve">Thomas to send out an email to </w:t>
      </w:r>
      <w:r w:rsidR="00FB4F27">
        <w:t>LMPSU members</w:t>
      </w:r>
      <w:r>
        <w:t xml:space="preserve"> for a logo competition</w:t>
      </w:r>
      <w:r w:rsidR="00FB4F27">
        <w:t>. This will be done at the end of summer/ first semester when listservs have been made and 2</w:t>
      </w:r>
      <w:r w:rsidR="00FB4F27" w:rsidRPr="00FB4F27">
        <w:rPr>
          <w:vertAlign w:val="superscript"/>
        </w:rPr>
        <w:t>nd</w:t>
      </w:r>
      <w:r w:rsidR="00FB4F27">
        <w:t xml:space="preserve"> year students have been welcomed.</w:t>
      </w:r>
    </w:p>
    <w:p w14:paraId="58A84C6D" w14:textId="77777777" w:rsidR="00143FC0" w:rsidRDefault="00143FC0" w:rsidP="00143FC0">
      <w:pPr>
        <w:pStyle w:val="NoSpacing"/>
        <w:tabs>
          <w:tab w:val="left" w:pos="426"/>
        </w:tabs>
        <w:ind w:left="709"/>
        <w:rPr>
          <w:u w:val="single"/>
        </w:rPr>
      </w:pPr>
    </w:p>
    <w:p w14:paraId="2D7D80B0" w14:textId="0ED1CC9E" w:rsidR="005C5394" w:rsidRDefault="005C5394" w:rsidP="00CC2E59">
      <w:pPr>
        <w:pStyle w:val="NoSpacing"/>
        <w:numPr>
          <w:ilvl w:val="0"/>
          <w:numId w:val="5"/>
        </w:numPr>
        <w:tabs>
          <w:tab w:val="left" w:pos="426"/>
        </w:tabs>
        <w:rPr>
          <w:u w:val="single"/>
        </w:rPr>
      </w:pPr>
      <w:r>
        <w:rPr>
          <w:u w:val="single"/>
        </w:rPr>
        <w:t xml:space="preserve">ULife/UTSU recognition </w:t>
      </w:r>
    </w:p>
    <w:p w14:paraId="00D1DFB5" w14:textId="58991969" w:rsidR="00A27161" w:rsidRPr="00353201" w:rsidRDefault="00FB4F27" w:rsidP="00A27161">
      <w:pPr>
        <w:pStyle w:val="NoSpacing"/>
        <w:numPr>
          <w:ilvl w:val="0"/>
          <w:numId w:val="3"/>
        </w:numPr>
        <w:tabs>
          <w:tab w:val="left" w:pos="426"/>
        </w:tabs>
        <w:rPr>
          <w:u w:val="single"/>
        </w:rPr>
      </w:pPr>
      <w:r>
        <w:t>LMPSU is now ULife recognized.</w:t>
      </w:r>
    </w:p>
    <w:p w14:paraId="34A6AF1F" w14:textId="540A25EA" w:rsidR="000304BF" w:rsidRPr="00FB4F27" w:rsidRDefault="00CC2E59" w:rsidP="00A27161">
      <w:pPr>
        <w:pStyle w:val="NoSpacing"/>
        <w:numPr>
          <w:ilvl w:val="0"/>
          <w:numId w:val="3"/>
        </w:numPr>
        <w:tabs>
          <w:tab w:val="left" w:pos="426"/>
        </w:tabs>
        <w:rPr>
          <w:u w:val="single"/>
        </w:rPr>
      </w:pPr>
      <w:hyperlink r:id="rId8" w:history="1">
        <w:r w:rsidR="000304BF" w:rsidRPr="006122E2">
          <w:rPr>
            <w:rStyle w:val="Hyperlink"/>
          </w:rPr>
          <w:t>lmpsu@mail.utoronto.ca</w:t>
        </w:r>
      </w:hyperlink>
      <w:r w:rsidR="001716E0">
        <w:t xml:space="preserve"> </w:t>
      </w:r>
      <w:r w:rsidR="00FB4F27">
        <w:t>has been</w:t>
      </w:r>
      <w:r w:rsidR="000304BF">
        <w:t xml:space="preserve"> </w:t>
      </w:r>
      <w:r w:rsidR="00FB4F27">
        <w:t>created.</w:t>
      </w:r>
    </w:p>
    <w:p w14:paraId="774BADC3" w14:textId="77777777" w:rsidR="007924EC" w:rsidRPr="007924EC" w:rsidRDefault="00FB4F27" w:rsidP="00A27161">
      <w:pPr>
        <w:pStyle w:val="NoSpacing"/>
        <w:numPr>
          <w:ilvl w:val="0"/>
          <w:numId w:val="3"/>
        </w:numPr>
        <w:tabs>
          <w:tab w:val="left" w:pos="426"/>
        </w:tabs>
        <w:rPr>
          <w:u w:val="single"/>
        </w:rPr>
      </w:pPr>
      <w:r>
        <w:t>Need to apply for a ULife specific listserv since LMP Department Admin are not allowed to give it to us.</w:t>
      </w:r>
    </w:p>
    <w:p w14:paraId="11AEDE7B" w14:textId="5C1EA054" w:rsidR="00FB4F27" w:rsidRPr="00143FC0" w:rsidRDefault="007924EC" w:rsidP="00A27161">
      <w:pPr>
        <w:pStyle w:val="NoSpacing"/>
        <w:numPr>
          <w:ilvl w:val="0"/>
          <w:numId w:val="3"/>
        </w:numPr>
        <w:tabs>
          <w:tab w:val="left" w:pos="426"/>
        </w:tabs>
        <w:rPr>
          <w:u w:val="single"/>
        </w:rPr>
      </w:pPr>
      <w:r>
        <w:t>Still waiting on website space approval.</w:t>
      </w:r>
      <w:r w:rsidR="00FB4F27">
        <w:t xml:space="preserve"> </w:t>
      </w:r>
    </w:p>
    <w:p w14:paraId="4B88D04E" w14:textId="77777777" w:rsidR="00143FC0" w:rsidRDefault="00143FC0" w:rsidP="00143FC0">
      <w:pPr>
        <w:pStyle w:val="NoSpacing"/>
        <w:tabs>
          <w:tab w:val="left" w:pos="426"/>
        </w:tabs>
        <w:ind w:left="709"/>
        <w:rPr>
          <w:u w:val="single"/>
        </w:rPr>
      </w:pPr>
    </w:p>
    <w:p w14:paraId="4AFC91BB" w14:textId="567768BE" w:rsidR="005C5394" w:rsidRDefault="00DD7D0B" w:rsidP="00CC2E59">
      <w:pPr>
        <w:pStyle w:val="NoSpacing"/>
        <w:numPr>
          <w:ilvl w:val="0"/>
          <w:numId w:val="5"/>
        </w:numPr>
        <w:tabs>
          <w:tab w:val="left" w:pos="426"/>
        </w:tabs>
        <w:rPr>
          <w:u w:val="single"/>
        </w:rPr>
      </w:pPr>
      <w:r>
        <w:rPr>
          <w:u w:val="single"/>
        </w:rPr>
        <w:t>Potential LMP200 Course</w:t>
      </w:r>
    </w:p>
    <w:p w14:paraId="21881EB0" w14:textId="08891F2C" w:rsidR="00013BCF" w:rsidRDefault="00A93136" w:rsidP="00A27161">
      <w:pPr>
        <w:pStyle w:val="ListParagraph"/>
        <w:numPr>
          <w:ilvl w:val="0"/>
          <w:numId w:val="3"/>
        </w:numPr>
      </w:pPr>
      <w:r>
        <w:t>All agreed that it is a good idea.</w:t>
      </w:r>
    </w:p>
    <w:p w14:paraId="5B4D1E5E" w14:textId="5FE8C9DD" w:rsidR="00892B72" w:rsidRDefault="0092782F" w:rsidP="00A27161">
      <w:pPr>
        <w:pStyle w:val="ListParagraph"/>
        <w:numPr>
          <w:ilvl w:val="0"/>
          <w:numId w:val="3"/>
        </w:numPr>
      </w:pPr>
      <w:r>
        <w:t>Has to replace a 2</w:t>
      </w:r>
      <w:r w:rsidRPr="0092782F">
        <w:rPr>
          <w:vertAlign w:val="superscript"/>
        </w:rPr>
        <w:t>nd</w:t>
      </w:r>
      <w:r>
        <w:t xml:space="preserve"> year</w:t>
      </w:r>
      <w:r w:rsidR="00A93136">
        <w:t xml:space="preserve"> course requirement.</w:t>
      </w:r>
      <w:r>
        <w:t xml:space="preserve"> </w:t>
      </w:r>
    </w:p>
    <w:p w14:paraId="6291F567" w14:textId="11E7C597" w:rsidR="0092782F" w:rsidRDefault="00A93136" w:rsidP="00A27161">
      <w:pPr>
        <w:pStyle w:val="ListParagraph"/>
        <w:numPr>
          <w:ilvl w:val="0"/>
          <w:numId w:val="3"/>
        </w:numPr>
      </w:pPr>
      <w:r>
        <w:t>Perhaps teach easier material</w:t>
      </w:r>
      <w:r w:rsidR="0092782F">
        <w:t xml:space="preserve"> (</w:t>
      </w:r>
      <w:r w:rsidRPr="00A93136">
        <w:rPr>
          <w:i/>
        </w:rPr>
        <w:t>c.f.</w:t>
      </w:r>
      <w:r>
        <w:t xml:space="preserve"> IMM2</w:t>
      </w:r>
      <w:r w:rsidR="0092782F">
        <w:t xml:space="preserve">50 vs </w:t>
      </w:r>
      <w:r>
        <w:t>IMM</w:t>
      </w:r>
      <w:r w:rsidR="0092782F">
        <w:t>334)</w:t>
      </w:r>
      <w:r>
        <w:t>.</w:t>
      </w:r>
    </w:p>
    <w:p w14:paraId="1AF6EBD3" w14:textId="461E4271" w:rsidR="0011104A" w:rsidRDefault="00A93136" w:rsidP="00A27161">
      <w:pPr>
        <w:pStyle w:val="ListParagraph"/>
        <w:numPr>
          <w:ilvl w:val="0"/>
          <w:numId w:val="3"/>
        </w:numPr>
      </w:pPr>
      <w:r>
        <w:t>Have it be an open course (</w:t>
      </w:r>
      <w:r>
        <w:rPr>
          <w:i/>
        </w:rPr>
        <w:t>i.e.</w:t>
      </w:r>
      <w:r>
        <w:t xml:space="preserve"> not restricted to specialists).</w:t>
      </w:r>
    </w:p>
    <w:p w14:paraId="0393F1D9" w14:textId="5CF72E73" w:rsidR="00A93136" w:rsidRDefault="00A93136" w:rsidP="00A27161">
      <w:pPr>
        <w:pStyle w:val="ListParagraph"/>
        <w:numPr>
          <w:ilvl w:val="0"/>
          <w:numId w:val="3"/>
        </w:numPr>
      </w:pPr>
      <w:r>
        <w:t xml:space="preserve">More to come… Need to discuss with Desmond/Ghassan as they have already made </w:t>
      </w:r>
      <w:r w:rsidR="00122DB3">
        <w:t xml:space="preserve">a </w:t>
      </w:r>
      <w:r>
        <w:t>framework with the help of Dr. Templeton.</w:t>
      </w:r>
    </w:p>
    <w:sectPr w:rsidR="00A93136" w:rsidSect="00CE4136">
      <w:footerReference w:type="even" r:id="rId9"/>
      <w:footerReference w:type="default" r:id="rId10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1A800" w14:textId="77777777" w:rsidR="0022205C" w:rsidRDefault="0022205C" w:rsidP="00D77BBE">
      <w:pPr>
        <w:spacing w:after="0"/>
      </w:pPr>
      <w:r>
        <w:separator/>
      </w:r>
    </w:p>
  </w:endnote>
  <w:endnote w:type="continuationSeparator" w:id="0">
    <w:p w14:paraId="4B559B11" w14:textId="77777777" w:rsidR="0022205C" w:rsidRDefault="0022205C" w:rsidP="00D77B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E781C" w14:textId="77777777" w:rsidR="0022205C" w:rsidRDefault="0022205C" w:rsidP="002220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EEFBCC" w14:textId="77777777" w:rsidR="0022205C" w:rsidRDefault="0022205C" w:rsidP="00D77BB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F6C0F" w14:textId="77777777" w:rsidR="0022205C" w:rsidRDefault="0022205C" w:rsidP="002220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2E5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C84581" w14:textId="77777777" w:rsidR="0022205C" w:rsidRDefault="0022205C" w:rsidP="00D77B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8CC17" w14:textId="77777777" w:rsidR="0022205C" w:rsidRDefault="0022205C" w:rsidP="00D77BBE">
      <w:pPr>
        <w:spacing w:after="0"/>
      </w:pPr>
      <w:r>
        <w:separator/>
      </w:r>
    </w:p>
  </w:footnote>
  <w:footnote w:type="continuationSeparator" w:id="0">
    <w:p w14:paraId="0E1C7AAE" w14:textId="77777777" w:rsidR="0022205C" w:rsidRDefault="0022205C" w:rsidP="00D77BB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64A2"/>
    <w:multiLevelType w:val="hybridMultilevel"/>
    <w:tmpl w:val="A692A216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>
    <w:nsid w:val="2F4B7B61"/>
    <w:multiLevelType w:val="hybridMultilevel"/>
    <w:tmpl w:val="32A65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87195"/>
    <w:multiLevelType w:val="hybridMultilevel"/>
    <w:tmpl w:val="68CCD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F097C"/>
    <w:multiLevelType w:val="hybridMultilevel"/>
    <w:tmpl w:val="3148F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16AD4"/>
    <w:multiLevelType w:val="hybridMultilevel"/>
    <w:tmpl w:val="0C325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CF"/>
    <w:rsid w:val="00013BCF"/>
    <w:rsid w:val="000304BF"/>
    <w:rsid w:val="000862E8"/>
    <w:rsid w:val="000F6714"/>
    <w:rsid w:val="00104874"/>
    <w:rsid w:val="0011104A"/>
    <w:rsid w:val="00122DB3"/>
    <w:rsid w:val="00126A13"/>
    <w:rsid w:val="001330BC"/>
    <w:rsid w:val="00143FC0"/>
    <w:rsid w:val="001716E0"/>
    <w:rsid w:val="00190A16"/>
    <w:rsid w:val="001C6C8B"/>
    <w:rsid w:val="0022205C"/>
    <w:rsid w:val="00253AAA"/>
    <w:rsid w:val="002D4B15"/>
    <w:rsid w:val="002E2004"/>
    <w:rsid w:val="002E5FBA"/>
    <w:rsid w:val="00353201"/>
    <w:rsid w:val="00362299"/>
    <w:rsid w:val="003A0265"/>
    <w:rsid w:val="003B1D93"/>
    <w:rsid w:val="003E2552"/>
    <w:rsid w:val="004229DD"/>
    <w:rsid w:val="004512BA"/>
    <w:rsid w:val="004746A6"/>
    <w:rsid w:val="00501FA0"/>
    <w:rsid w:val="0051167C"/>
    <w:rsid w:val="00567E20"/>
    <w:rsid w:val="00583D33"/>
    <w:rsid w:val="005C5394"/>
    <w:rsid w:val="006A74E4"/>
    <w:rsid w:val="006F358C"/>
    <w:rsid w:val="0071590D"/>
    <w:rsid w:val="00716F76"/>
    <w:rsid w:val="0074097D"/>
    <w:rsid w:val="007829B2"/>
    <w:rsid w:val="007924EC"/>
    <w:rsid w:val="00792DDB"/>
    <w:rsid w:val="007B3B76"/>
    <w:rsid w:val="007D0D02"/>
    <w:rsid w:val="008119C2"/>
    <w:rsid w:val="0082234A"/>
    <w:rsid w:val="00845CBF"/>
    <w:rsid w:val="00850808"/>
    <w:rsid w:val="00856BF8"/>
    <w:rsid w:val="00864279"/>
    <w:rsid w:val="00892B72"/>
    <w:rsid w:val="00900AE2"/>
    <w:rsid w:val="0092782F"/>
    <w:rsid w:val="00944656"/>
    <w:rsid w:val="0098271D"/>
    <w:rsid w:val="009F377D"/>
    <w:rsid w:val="00A27161"/>
    <w:rsid w:val="00A3461C"/>
    <w:rsid w:val="00A40279"/>
    <w:rsid w:val="00A64359"/>
    <w:rsid w:val="00A84F21"/>
    <w:rsid w:val="00A93136"/>
    <w:rsid w:val="00AF300A"/>
    <w:rsid w:val="00B9552D"/>
    <w:rsid w:val="00BD56CB"/>
    <w:rsid w:val="00BE71DF"/>
    <w:rsid w:val="00C03715"/>
    <w:rsid w:val="00C16C1B"/>
    <w:rsid w:val="00C33F71"/>
    <w:rsid w:val="00C50BAF"/>
    <w:rsid w:val="00C77880"/>
    <w:rsid w:val="00C95654"/>
    <w:rsid w:val="00C962B9"/>
    <w:rsid w:val="00CC2E59"/>
    <w:rsid w:val="00CE4136"/>
    <w:rsid w:val="00D056AB"/>
    <w:rsid w:val="00D440B7"/>
    <w:rsid w:val="00D77BBE"/>
    <w:rsid w:val="00DA0A33"/>
    <w:rsid w:val="00DD7D0B"/>
    <w:rsid w:val="00DE2B47"/>
    <w:rsid w:val="00E24721"/>
    <w:rsid w:val="00EA1094"/>
    <w:rsid w:val="00F5271B"/>
    <w:rsid w:val="00FB4B02"/>
    <w:rsid w:val="00FB4F27"/>
    <w:rsid w:val="00FD07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03AA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9DD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BCF"/>
    <w:pPr>
      <w:spacing w:after="0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27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4B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77BB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7BBE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D77B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9DD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BCF"/>
    <w:pPr>
      <w:spacing w:after="0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27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4B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77BB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7BBE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D77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mpsu@mail.utoronto.ca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650</Words>
  <Characters>3709</Characters>
  <Application>Microsoft Macintosh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L</dc:creator>
  <cp:keywords/>
  <dc:description/>
  <cp:lastModifiedBy>Anastasia Bosc</cp:lastModifiedBy>
  <cp:revision>5</cp:revision>
  <dcterms:created xsi:type="dcterms:W3CDTF">2013-07-03T21:59:00Z</dcterms:created>
  <dcterms:modified xsi:type="dcterms:W3CDTF">2013-07-03T22:03:00Z</dcterms:modified>
</cp:coreProperties>
</file>