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97C6" w14:textId="77777777" w:rsidR="00C75C4E" w:rsidRPr="006B3790" w:rsidRDefault="00C75C4E">
      <w:pPr>
        <w:rPr>
          <w:rFonts w:ascii="Calibri" w:hAnsi="Calibri"/>
        </w:rPr>
      </w:pPr>
    </w:p>
    <w:p w14:paraId="616361E4" w14:textId="77777777" w:rsidR="00C75C4E" w:rsidRPr="006B3790" w:rsidRDefault="00C75C4E">
      <w:pPr>
        <w:rPr>
          <w:rFonts w:ascii="Calibri" w:hAnsi="Calibri"/>
        </w:rPr>
      </w:pPr>
      <w:r w:rsidRPr="006B3790">
        <w:rPr>
          <w:rFonts w:ascii="Calibri" w:hAnsi="Calibri"/>
        </w:rPr>
        <w:t xml:space="preserve">In attendance: </w:t>
      </w:r>
    </w:p>
    <w:p w14:paraId="3CAF554D" w14:textId="77777777" w:rsidR="00C75C4E" w:rsidRPr="006B3790" w:rsidRDefault="00C75C4E">
      <w:pPr>
        <w:rPr>
          <w:rFonts w:ascii="Calibri" w:hAnsi="Calibr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710"/>
        <w:gridCol w:w="2524"/>
      </w:tblGrid>
      <w:tr w:rsidR="00C75C4E" w:rsidRPr="006B3790" w14:paraId="0A5122FC" w14:textId="77777777" w:rsidTr="00C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D682CE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member</w:t>
            </w:r>
          </w:p>
        </w:tc>
        <w:tc>
          <w:tcPr>
            <w:tcW w:w="3710" w:type="dxa"/>
          </w:tcPr>
          <w:p w14:paraId="108FBA7E" w14:textId="77777777" w:rsidR="00C75C4E" w:rsidRPr="006B3790" w:rsidRDefault="00C7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role</w:t>
            </w:r>
          </w:p>
        </w:tc>
        <w:tc>
          <w:tcPr>
            <w:tcW w:w="2524" w:type="dxa"/>
          </w:tcPr>
          <w:p w14:paraId="74F23110" w14:textId="77777777" w:rsidR="00C75C4E" w:rsidRPr="006B3790" w:rsidRDefault="00C7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attendance</w:t>
            </w:r>
          </w:p>
        </w:tc>
      </w:tr>
      <w:tr w:rsidR="00C75C4E" w:rsidRPr="006B3790" w14:paraId="737DD833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B7CDE0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sudarshan bala</w:t>
            </w:r>
          </w:p>
        </w:tc>
        <w:tc>
          <w:tcPr>
            <w:tcW w:w="3710" w:type="dxa"/>
          </w:tcPr>
          <w:p w14:paraId="5761EA48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Co-President</w:t>
            </w:r>
          </w:p>
        </w:tc>
        <w:tc>
          <w:tcPr>
            <w:tcW w:w="2524" w:type="dxa"/>
          </w:tcPr>
          <w:p w14:paraId="6265B92D" w14:textId="45AFE983" w:rsidR="00C75C4E" w:rsidRPr="006B3790" w:rsidRDefault="001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02393806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DC091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KEVIN LIU</w:t>
            </w:r>
          </w:p>
        </w:tc>
        <w:tc>
          <w:tcPr>
            <w:tcW w:w="3710" w:type="dxa"/>
          </w:tcPr>
          <w:p w14:paraId="3D55E590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Co-President</w:t>
            </w:r>
          </w:p>
        </w:tc>
        <w:tc>
          <w:tcPr>
            <w:tcW w:w="2524" w:type="dxa"/>
          </w:tcPr>
          <w:p w14:paraId="2354AB38" w14:textId="089E200F" w:rsidR="00C75C4E" w:rsidRPr="006B3790" w:rsidRDefault="001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56D87C58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26E5E4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Michelle lee</w:t>
            </w:r>
          </w:p>
        </w:tc>
        <w:tc>
          <w:tcPr>
            <w:tcW w:w="3710" w:type="dxa"/>
          </w:tcPr>
          <w:p w14:paraId="374E4003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Academic</w:t>
            </w:r>
          </w:p>
        </w:tc>
        <w:tc>
          <w:tcPr>
            <w:tcW w:w="2524" w:type="dxa"/>
          </w:tcPr>
          <w:p w14:paraId="4FFA77F3" w14:textId="50D8B055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75C4E" w:rsidRPr="006B3790" w14:paraId="6FBA0789" w14:textId="77777777" w:rsidTr="00C75C4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27185B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Khalid Fahoum</w:t>
            </w:r>
          </w:p>
        </w:tc>
        <w:tc>
          <w:tcPr>
            <w:tcW w:w="3710" w:type="dxa"/>
          </w:tcPr>
          <w:p w14:paraId="58DE3379" w14:textId="77777777" w:rsidR="00C75C4E" w:rsidRPr="006B3790" w:rsidRDefault="00C75C4E" w:rsidP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Social</w:t>
            </w:r>
          </w:p>
        </w:tc>
        <w:tc>
          <w:tcPr>
            <w:tcW w:w="2524" w:type="dxa"/>
          </w:tcPr>
          <w:p w14:paraId="5F698FAF" w14:textId="0D784E33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75C4E" w:rsidRPr="006B3790" w14:paraId="73BB39A9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EC0003D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stefan jevtic</w:t>
            </w:r>
          </w:p>
        </w:tc>
        <w:tc>
          <w:tcPr>
            <w:tcW w:w="3710" w:type="dxa"/>
          </w:tcPr>
          <w:p w14:paraId="36D60C89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Finance</w:t>
            </w:r>
          </w:p>
        </w:tc>
        <w:tc>
          <w:tcPr>
            <w:tcW w:w="2524" w:type="dxa"/>
          </w:tcPr>
          <w:p w14:paraId="4CABBE95" w14:textId="065F34C6" w:rsidR="00C75C4E" w:rsidRPr="006B3790" w:rsidRDefault="00E15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7D6227DC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9FF8EF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alan huynh</w:t>
            </w:r>
          </w:p>
        </w:tc>
        <w:tc>
          <w:tcPr>
            <w:tcW w:w="3710" w:type="dxa"/>
          </w:tcPr>
          <w:p w14:paraId="441DE26F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Internal Affairs</w:t>
            </w:r>
          </w:p>
        </w:tc>
        <w:tc>
          <w:tcPr>
            <w:tcW w:w="2524" w:type="dxa"/>
          </w:tcPr>
          <w:p w14:paraId="49848EAC" w14:textId="5CC63CBC" w:rsidR="00C75C4E" w:rsidRPr="006B3790" w:rsidRDefault="001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2C421923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A018C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hilary pang</w:t>
            </w:r>
          </w:p>
        </w:tc>
        <w:tc>
          <w:tcPr>
            <w:tcW w:w="3710" w:type="dxa"/>
          </w:tcPr>
          <w:p w14:paraId="4DE3A638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External Affairs</w:t>
            </w:r>
          </w:p>
        </w:tc>
        <w:tc>
          <w:tcPr>
            <w:tcW w:w="2524" w:type="dxa"/>
          </w:tcPr>
          <w:p w14:paraId="316C8BF6" w14:textId="5B5CABD4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75C4E" w:rsidRPr="006B3790" w14:paraId="338E57AB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CB131A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elaine lai</w:t>
            </w:r>
          </w:p>
        </w:tc>
        <w:tc>
          <w:tcPr>
            <w:tcW w:w="3710" w:type="dxa"/>
          </w:tcPr>
          <w:p w14:paraId="4FA8BFE9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Social Committee Representative</w:t>
            </w:r>
          </w:p>
        </w:tc>
        <w:tc>
          <w:tcPr>
            <w:tcW w:w="2524" w:type="dxa"/>
          </w:tcPr>
          <w:p w14:paraId="17D7240A" w14:textId="0D38D1CA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75C4E" w:rsidRPr="006B3790" w14:paraId="40784CD9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C61242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tszying so</w:t>
            </w:r>
          </w:p>
        </w:tc>
        <w:tc>
          <w:tcPr>
            <w:tcW w:w="3710" w:type="dxa"/>
          </w:tcPr>
          <w:p w14:paraId="27B777B2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Webmaster</w:t>
            </w:r>
          </w:p>
        </w:tc>
        <w:tc>
          <w:tcPr>
            <w:tcW w:w="2524" w:type="dxa"/>
          </w:tcPr>
          <w:p w14:paraId="4477BC1C" w14:textId="06557450" w:rsidR="00C75C4E" w:rsidRPr="006B3790" w:rsidRDefault="001F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7A58F7" w:rsidRPr="006B3790" w14:paraId="1C40042B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28F008" w14:textId="77777777" w:rsidR="007A58F7" w:rsidRPr="006B3790" w:rsidRDefault="007A5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MEMBERS</w:t>
            </w:r>
          </w:p>
        </w:tc>
        <w:tc>
          <w:tcPr>
            <w:tcW w:w="3710" w:type="dxa"/>
          </w:tcPr>
          <w:p w14:paraId="578D3C85" w14:textId="77777777" w:rsidR="007A58F7" w:rsidRPr="006B3790" w:rsidRDefault="007A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524" w:type="dxa"/>
          </w:tcPr>
          <w:p w14:paraId="60579D72" w14:textId="389C67D1" w:rsidR="007A58F7" w:rsidRPr="001F1492" w:rsidRDefault="007A58F7" w:rsidP="001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EECB2B9" w14:textId="77777777" w:rsidR="00C75C4E" w:rsidRDefault="00C75C4E">
      <w:pPr>
        <w:rPr>
          <w:rFonts w:ascii="Calibri" w:hAnsi="Calibri"/>
        </w:rPr>
      </w:pPr>
    </w:p>
    <w:p w14:paraId="39913986" w14:textId="77777777" w:rsidR="0015591E" w:rsidRPr="0018020F" w:rsidRDefault="0015591E" w:rsidP="007A58F7">
      <w:pPr>
        <w:pStyle w:val="Heading2"/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>Agenda</w:t>
      </w:r>
    </w:p>
    <w:p w14:paraId="4028CA48" w14:textId="0AA5751D" w:rsidR="00C75C4E" w:rsidRDefault="001F1492" w:rsidP="00C75C4E">
      <w:pPr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 xml:space="preserve"> </w:t>
      </w:r>
    </w:p>
    <w:p w14:paraId="22603B45" w14:textId="3674D277" w:rsidR="00C83AD6" w:rsidRPr="0018020F" w:rsidRDefault="00C83AD6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purpose of this meeting is to discuss the BBQ event, scheduled for Aug. 19</w:t>
      </w:r>
      <w:r w:rsidRPr="00C83AD6">
        <w:rPr>
          <w:rFonts w:ascii="Helvetica" w:hAnsi="Helvetica"/>
          <w:sz w:val="22"/>
          <w:szCs w:val="22"/>
          <w:vertAlign w:val="superscript"/>
        </w:rPr>
        <w:t>th</w:t>
      </w:r>
      <w:r>
        <w:rPr>
          <w:rFonts w:ascii="Helvetica" w:hAnsi="Helvetica"/>
          <w:sz w:val="22"/>
          <w:szCs w:val="22"/>
        </w:rPr>
        <w:t xml:space="preserve"> 2016 12-4pm</w:t>
      </w:r>
    </w:p>
    <w:p w14:paraId="0410048F" w14:textId="77777777" w:rsidR="004921B5" w:rsidRPr="0018020F" w:rsidRDefault="004921B5" w:rsidP="004921B5">
      <w:pPr>
        <w:rPr>
          <w:rFonts w:ascii="Helvetica" w:hAnsi="Helvetica"/>
          <w:sz w:val="22"/>
          <w:szCs w:val="22"/>
        </w:rPr>
      </w:pPr>
    </w:p>
    <w:p w14:paraId="10E5FD48" w14:textId="77777777" w:rsidR="004921B5" w:rsidRPr="0018020F" w:rsidRDefault="004921B5" w:rsidP="00C75C4E">
      <w:pPr>
        <w:rPr>
          <w:rFonts w:ascii="Helvetica" w:hAnsi="Helvetica"/>
          <w:sz w:val="22"/>
          <w:szCs w:val="22"/>
        </w:rPr>
      </w:pPr>
    </w:p>
    <w:p w14:paraId="77E50F49" w14:textId="1DE42156" w:rsidR="00C75C4E" w:rsidRPr="0018020F" w:rsidRDefault="00E63FF1" w:rsidP="006B3790">
      <w:pPr>
        <w:pStyle w:val="Heading2"/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>Summary, d</w:t>
      </w:r>
      <w:r w:rsidR="00C75C4E" w:rsidRPr="0018020F">
        <w:rPr>
          <w:rFonts w:ascii="Helvetica" w:hAnsi="Helvetica"/>
          <w:sz w:val="22"/>
          <w:szCs w:val="22"/>
        </w:rPr>
        <w:t>ecisions and ultimatums</w:t>
      </w:r>
    </w:p>
    <w:p w14:paraId="187F2A78" w14:textId="77777777" w:rsidR="00C75C4E" w:rsidRPr="0018020F" w:rsidRDefault="00C75C4E" w:rsidP="00C75C4E">
      <w:pPr>
        <w:rPr>
          <w:rFonts w:ascii="Helvetica" w:hAnsi="Helvetica"/>
          <w:sz w:val="22"/>
          <w:szCs w:val="22"/>
        </w:rPr>
      </w:pPr>
    </w:p>
    <w:p w14:paraId="11FA0C51" w14:textId="172B786A" w:rsidR="004307A2" w:rsidRDefault="00716EB5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This meeting will decide the major items that we will require for the Barbecue. </w:t>
      </w:r>
      <w:r w:rsidR="00E15772">
        <w:rPr>
          <w:rFonts w:ascii="Helvetica" w:hAnsi="Helvetica"/>
          <w:sz w:val="22"/>
          <w:szCs w:val="22"/>
        </w:rPr>
        <w:t xml:space="preserve"> </w:t>
      </w:r>
    </w:p>
    <w:p w14:paraId="57D4E9D4" w14:textId="77777777" w:rsidR="00E15772" w:rsidRDefault="00E15772" w:rsidP="00C75C4E">
      <w:pPr>
        <w:rPr>
          <w:rFonts w:ascii="Helvetica" w:hAnsi="Helvetica"/>
          <w:sz w:val="22"/>
          <w:szCs w:val="22"/>
        </w:rPr>
      </w:pPr>
    </w:p>
    <w:p w14:paraId="1AF62BB8" w14:textId="79B748CE" w:rsidR="00E15772" w:rsidRDefault="00E15772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Kevin will pick up all of the activity stuff on Aug 17. </w:t>
      </w:r>
      <w:bookmarkStart w:id="0" w:name="_GoBack"/>
      <w:bookmarkEnd w:id="0"/>
    </w:p>
    <w:p w14:paraId="65988724" w14:textId="77777777" w:rsidR="00E15772" w:rsidRDefault="00E15772" w:rsidP="00C75C4E">
      <w:pPr>
        <w:rPr>
          <w:rFonts w:ascii="Helvetica" w:hAnsi="Helvetica"/>
          <w:sz w:val="22"/>
          <w:szCs w:val="22"/>
        </w:rPr>
      </w:pPr>
    </w:p>
    <w:p w14:paraId="2785663E" w14:textId="66A31780" w:rsidR="00E15772" w:rsidRDefault="00E15772" w:rsidP="00E15772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</w:t>
      </w:r>
      <w:r w:rsidR="00860953">
        <w:rPr>
          <w:rFonts w:ascii="Helvetica" w:hAnsi="Helvetica"/>
          <w:sz w:val="22"/>
          <w:szCs w:val="22"/>
        </w:rPr>
        <w:t xml:space="preserve">rgers, Hot dogs, Veggie burgers. Veggie Dogs. </w:t>
      </w:r>
    </w:p>
    <w:p w14:paraId="15B87AB6" w14:textId="45400834" w:rsidR="00E15772" w:rsidRDefault="00E15772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Buns </w:t>
      </w:r>
    </w:p>
    <w:p w14:paraId="4487877C" w14:textId="366C265A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Styrofoam plates </w:t>
      </w:r>
    </w:p>
    <w:p w14:paraId="1E657CA9" w14:textId="49828C89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Tongs</w:t>
      </w:r>
    </w:p>
    <w:p w14:paraId="6E08250E" w14:textId="78E50B90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Spoons </w:t>
      </w:r>
    </w:p>
    <w:p w14:paraId="2B03C2C6" w14:textId="4A53F79A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Napkins</w:t>
      </w:r>
    </w:p>
    <w:p w14:paraId="305646C0" w14:textId="51F08875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Tupperware for tomatoes/relish</w:t>
      </w:r>
    </w:p>
    <w:p w14:paraId="5A63059B" w14:textId="36C2244C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Soda (2L bottles)</w:t>
      </w:r>
    </w:p>
    <w:p w14:paraId="23DADF75" w14:textId="382395EF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Cups</w:t>
      </w:r>
    </w:p>
    <w:p w14:paraId="10521606" w14:textId="483BBCAD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Water bottles</w:t>
      </w:r>
    </w:p>
    <w:p w14:paraId="50F73D38" w14:textId="25723FBC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Cooler from Alan’s Lab..?</w:t>
      </w:r>
    </w:p>
    <w:p w14:paraId="6E3FECF4" w14:textId="6E9CB977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Tomatoes, cheese, lettuce, Ketchup, Mustard, Relish</w:t>
      </w:r>
    </w:p>
    <w:p w14:paraId="05B29D26" w14:textId="30437879" w:rsidR="00860953" w:rsidRDefault="00860953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Freezies/Snack</w:t>
      </w:r>
    </w:p>
    <w:p w14:paraId="6DAFACA1" w14:textId="077E95CD" w:rsidR="00546DD6" w:rsidRDefault="00546DD6" w:rsidP="00860953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Caesar Salad / Potato Salad?</w:t>
      </w:r>
    </w:p>
    <w:p w14:paraId="124EA856" w14:textId="77777777" w:rsidR="00860953" w:rsidRDefault="00860953" w:rsidP="00860953">
      <w:pPr>
        <w:rPr>
          <w:rFonts w:ascii="Helvetica" w:hAnsi="Helvetica"/>
          <w:sz w:val="22"/>
          <w:szCs w:val="22"/>
        </w:rPr>
      </w:pPr>
    </w:p>
    <w:p w14:paraId="4F56A6E8" w14:textId="378C2A98" w:rsidR="00860953" w:rsidRDefault="00716EB5" w:rsidP="0086095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Because this year we are expecting a larger amount of people this year (the graduate student body of the department has been invited), </w:t>
      </w:r>
      <w:r w:rsidR="00860953">
        <w:rPr>
          <w:rFonts w:ascii="Helvetica" w:hAnsi="Helvetica"/>
          <w:sz w:val="22"/>
          <w:szCs w:val="22"/>
        </w:rPr>
        <w:t>Stefan to e-mail our f</w:t>
      </w:r>
      <w:r>
        <w:rPr>
          <w:rFonts w:ascii="Helvetica" w:hAnsi="Helvetica"/>
          <w:sz w:val="22"/>
          <w:szCs w:val="22"/>
        </w:rPr>
        <w:t>unding sources</w:t>
      </w:r>
      <w:r w:rsidR="00860953">
        <w:rPr>
          <w:rFonts w:ascii="Helvetica" w:hAnsi="Helvetica"/>
          <w:sz w:val="22"/>
          <w:szCs w:val="22"/>
        </w:rPr>
        <w:t xml:space="preserve"> to </w:t>
      </w:r>
      <w:r>
        <w:rPr>
          <w:rFonts w:ascii="Helvetica" w:hAnsi="Helvetica"/>
          <w:sz w:val="22"/>
          <w:szCs w:val="22"/>
        </w:rPr>
        <w:t>possibly increase funding.</w:t>
      </w:r>
    </w:p>
    <w:p w14:paraId="1E458FF3" w14:textId="77777777" w:rsidR="00546DD6" w:rsidRDefault="00546DD6" w:rsidP="00860953">
      <w:pPr>
        <w:rPr>
          <w:rFonts w:ascii="Helvetica" w:hAnsi="Helvetica"/>
          <w:sz w:val="22"/>
          <w:szCs w:val="22"/>
        </w:rPr>
      </w:pPr>
    </w:p>
    <w:p w14:paraId="6DB012C6" w14:textId="77777777" w:rsidR="00546DD6" w:rsidRDefault="00546DD6" w:rsidP="00860953">
      <w:pPr>
        <w:rPr>
          <w:rFonts w:ascii="Helvetica" w:hAnsi="Helvetica"/>
          <w:sz w:val="22"/>
          <w:szCs w:val="22"/>
        </w:rPr>
      </w:pPr>
    </w:p>
    <w:p w14:paraId="174AD307" w14:textId="77777777" w:rsidR="00716EB5" w:rsidRDefault="00716EB5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Sudarshan: </w:t>
      </w:r>
    </w:p>
    <w:p w14:paraId="40B73081" w14:textId="4DA019B0" w:rsidR="004307A2" w:rsidRPr="00716EB5" w:rsidRDefault="004234F6" w:rsidP="00716EB5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716EB5">
        <w:rPr>
          <w:rFonts w:ascii="Helvetica" w:hAnsi="Helvetica"/>
          <w:sz w:val="22"/>
          <w:szCs w:val="22"/>
        </w:rPr>
        <w:t xml:space="preserve">please go check with UTSU if the grill comes with a spatula and propane. </w:t>
      </w:r>
    </w:p>
    <w:p w14:paraId="0E35E164" w14:textId="6801D226" w:rsidR="004234F6" w:rsidRDefault="004234F6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Please check with the UTSU if there is a small table available. </w:t>
      </w:r>
    </w:p>
    <w:p w14:paraId="4140A79E" w14:textId="77777777" w:rsidR="00FC2BBE" w:rsidRDefault="00FC2BBE" w:rsidP="00C75C4E">
      <w:pPr>
        <w:rPr>
          <w:rFonts w:ascii="Helvetica" w:hAnsi="Helvetica"/>
          <w:sz w:val="22"/>
          <w:szCs w:val="22"/>
        </w:rPr>
      </w:pPr>
    </w:p>
    <w:p w14:paraId="746494F7" w14:textId="77777777" w:rsidR="00FC2BBE" w:rsidRDefault="00FC2BBE" w:rsidP="00C75C4E">
      <w:pPr>
        <w:rPr>
          <w:rFonts w:ascii="Helvetica" w:hAnsi="Helvetica"/>
          <w:sz w:val="22"/>
          <w:szCs w:val="22"/>
        </w:rPr>
      </w:pPr>
    </w:p>
    <w:p w14:paraId="78D62FE5" w14:textId="096A3BCA" w:rsidR="00FC2BBE" w:rsidRDefault="008F2B19" w:rsidP="00C75C4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Adjournment: 7:30 pm</w:t>
      </w:r>
    </w:p>
    <w:p w14:paraId="1ACBD2BF" w14:textId="77777777" w:rsidR="004307A2" w:rsidRPr="0018020F" w:rsidRDefault="004307A2" w:rsidP="004307A2">
      <w:pPr>
        <w:rPr>
          <w:rFonts w:ascii="Helvetica" w:hAnsi="Helvetica"/>
          <w:sz w:val="22"/>
          <w:szCs w:val="22"/>
        </w:rPr>
      </w:pPr>
    </w:p>
    <w:p w14:paraId="03CAB2B0" w14:textId="6387190B" w:rsidR="00804D68" w:rsidRDefault="00804D68" w:rsidP="006779FF">
      <w:pPr>
        <w:rPr>
          <w:rFonts w:ascii="Helvetica" w:hAnsi="Helvetica"/>
          <w:sz w:val="22"/>
          <w:szCs w:val="22"/>
        </w:rPr>
      </w:pPr>
    </w:p>
    <w:p w14:paraId="3A1CF569" w14:textId="77777777" w:rsidR="004234F6" w:rsidRDefault="004234F6" w:rsidP="006779FF">
      <w:pPr>
        <w:rPr>
          <w:rFonts w:ascii="Helvetica" w:hAnsi="Helvetica"/>
          <w:sz w:val="22"/>
          <w:szCs w:val="22"/>
        </w:rPr>
      </w:pPr>
    </w:p>
    <w:p w14:paraId="2C257185" w14:textId="552DBC61" w:rsidR="004234F6" w:rsidRPr="0018020F" w:rsidRDefault="004234F6" w:rsidP="006779FF">
      <w:pPr>
        <w:rPr>
          <w:rFonts w:ascii="Helvetica" w:hAnsi="Helvetica"/>
          <w:sz w:val="22"/>
          <w:szCs w:val="22"/>
        </w:rPr>
      </w:pPr>
    </w:p>
    <w:sectPr w:rsidR="004234F6" w:rsidRPr="0018020F" w:rsidSect="008D5AF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A45A" w14:textId="77777777" w:rsidR="00003703" w:rsidRDefault="00003703" w:rsidP="00C75C4E">
      <w:r>
        <w:separator/>
      </w:r>
    </w:p>
  </w:endnote>
  <w:endnote w:type="continuationSeparator" w:id="0">
    <w:p w14:paraId="4CDBA745" w14:textId="77777777" w:rsidR="00003703" w:rsidRDefault="00003703" w:rsidP="00C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3898D" w14:textId="77777777" w:rsidR="00003703" w:rsidRDefault="00003703" w:rsidP="00C75C4E">
      <w:r>
        <w:separator/>
      </w:r>
    </w:p>
  </w:footnote>
  <w:footnote w:type="continuationSeparator" w:id="0">
    <w:p w14:paraId="18115AEC" w14:textId="77777777" w:rsidR="00003703" w:rsidRDefault="00003703" w:rsidP="00C75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5D86" w14:textId="300F37C3" w:rsidR="006B3790" w:rsidRDefault="006B3790" w:rsidP="006B3790">
    <w:r>
      <w:t>M</w:t>
    </w:r>
    <w:r w:rsidR="003328C9">
      <w:t>eeting No. 5</w:t>
    </w:r>
  </w:p>
  <w:p w14:paraId="61A0D0D8" w14:textId="77777777" w:rsidR="006B3790" w:rsidRDefault="006B3790" w:rsidP="006B3790">
    <w:r>
      <w:t>MSB 6222</w:t>
    </w:r>
  </w:p>
  <w:p w14:paraId="7178CF59" w14:textId="6CEEDB4E" w:rsidR="006B3790" w:rsidRDefault="00C83AD6" w:rsidP="006B3790">
    <w:pPr>
      <w:ind w:left="720"/>
    </w:pPr>
    <w:r>
      <w:t>Aug 11</w:t>
    </w:r>
    <w:r w:rsidR="006B3790" w:rsidRPr="00C75C4E">
      <w:rPr>
        <w:vertAlign w:val="superscript"/>
      </w:rPr>
      <w:t>th</w:t>
    </w:r>
    <w:r>
      <w:t xml:space="preserve"> 2016; 6:30</w:t>
    </w:r>
    <w:r w:rsidR="006B3790">
      <w:t>pm</w:t>
    </w:r>
  </w:p>
  <w:p w14:paraId="42B78437" w14:textId="77777777" w:rsidR="00C75C4E" w:rsidRDefault="00C75C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F6B4E1" wp14:editId="6785FB6B">
          <wp:simplePos x="0" y="0"/>
          <wp:positionH relativeFrom="margin">
            <wp:posOffset>-525780</wp:posOffset>
          </wp:positionH>
          <wp:positionV relativeFrom="margin">
            <wp:posOffset>-801370</wp:posOffset>
          </wp:positionV>
          <wp:extent cx="1236345" cy="688340"/>
          <wp:effectExtent l="0" t="0" r="8255" b="0"/>
          <wp:wrapSquare wrapText="bothSides"/>
          <wp:docPr id="2" name="Picture 2" descr="/Users/alanhuynh/Documents/Year Three/LMPSU/lmpsu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anhuynh/Documents/Year Three/LMPSU/lmpsu-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393"/>
    <w:multiLevelType w:val="hybridMultilevel"/>
    <w:tmpl w:val="CCC88B02"/>
    <w:lvl w:ilvl="0" w:tplc="23BE9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181"/>
    <w:multiLevelType w:val="hybridMultilevel"/>
    <w:tmpl w:val="6624D912"/>
    <w:lvl w:ilvl="0" w:tplc="8C6C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E47"/>
    <w:multiLevelType w:val="hybridMultilevel"/>
    <w:tmpl w:val="E788F2F6"/>
    <w:lvl w:ilvl="0" w:tplc="312A8BA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0A2A"/>
    <w:multiLevelType w:val="hybridMultilevel"/>
    <w:tmpl w:val="760C1A98"/>
    <w:lvl w:ilvl="0" w:tplc="6910F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941"/>
    <w:multiLevelType w:val="hybridMultilevel"/>
    <w:tmpl w:val="01F6B3A2"/>
    <w:lvl w:ilvl="0" w:tplc="4EA6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14"/>
    <w:multiLevelType w:val="hybridMultilevel"/>
    <w:tmpl w:val="30908024"/>
    <w:lvl w:ilvl="0" w:tplc="9FAAA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905"/>
    <w:multiLevelType w:val="hybridMultilevel"/>
    <w:tmpl w:val="99A852C4"/>
    <w:lvl w:ilvl="0" w:tplc="239E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557"/>
    <w:multiLevelType w:val="hybridMultilevel"/>
    <w:tmpl w:val="36C0AB42"/>
    <w:lvl w:ilvl="0" w:tplc="32264A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9F1"/>
    <w:multiLevelType w:val="hybridMultilevel"/>
    <w:tmpl w:val="C14A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000"/>
    <w:multiLevelType w:val="hybridMultilevel"/>
    <w:tmpl w:val="F756234E"/>
    <w:lvl w:ilvl="0" w:tplc="7340D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6994"/>
    <w:multiLevelType w:val="hybridMultilevel"/>
    <w:tmpl w:val="F8E299A4"/>
    <w:lvl w:ilvl="0" w:tplc="B282DA6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D3386"/>
    <w:multiLevelType w:val="hybridMultilevel"/>
    <w:tmpl w:val="910E5E16"/>
    <w:lvl w:ilvl="0" w:tplc="5894B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BE3298"/>
    <w:multiLevelType w:val="hybridMultilevel"/>
    <w:tmpl w:val="0D4A33DA"/>
    <w:lvl w:ilvl="0" w:tplc="D64E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45B"/>
    <w:multiLevelType w:val="hybridMultilevel"/>
    <w:tmpl w:val="2BC0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F4B92"/>
    <w:multiLevelType w:val="hybridMultilevel"/>
    <w:tmpl w:val="1916B628"/>
    <w:lvl w:ilvl="0" w:tplc="106C7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D59"/>
    <w:multiLevelType w:val="hybridMultilevel"/>
    <w:tmpl w:val="784EDF16"/>
    <w:lvl w:ilvl="0" w:tplc="032A9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33D13"/>
    <w:multiLevelType w:val="hybridMultilevel"/>
    <w:tmpl w:val="E0F83280"/>
    <w:lvl w:ilvl="0" w:tplc="7B9E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A1178"/>
    <w:multiLevelType w:val="hybridMultilevel"/>
    <w:tmpl w:val="0596A956"/>
    <w:lvl w:ilvl="0" w:tplc="D71E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429B"/>
    <w:multiLevelType w:val="hybridMultilevel"/>
    <w:tmpl w:val="6534E7C8"/>
    <w:lvl w:ilvl="0" w:tplc="28C80A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65709C3"/>
    <w:multiLevelType w:val="hybridMultilevel"/>
    <w:tmpl w:val="F898A638"/>
    <w:lvl w:ilvl="0" w:tplc="20CA5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A7C"/>
    <w:multiLevelType w:val="hybridMultilevel"/>
    <w:tmpl w:val="2BF47D8A"/>
    <w:lvl w:ilvl="0" w:tplc="81004E2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F4E9D"/>
    <w:multiLevelType w:val="hybridMultilevel"/>
    <w:tmpl w:val="75945478"/>
    <w:lvl w:ilvl="0" w:tplc="61B8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096F"/>
    <w:multiLevelType w:val="hybridMultilevel"/>
    <w:tmpl w:val="16BEE4E8"/>
    <w:lvl w:ilvl="0" w:tplc="B3FA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5E3E"/>
    <w:multiLevelType w:val="hybridMultilevel"/>
    <w:tmpl w:val="0938FE78"/>
    <w:lvl w:ilvl="0" w:tplc="258E1174">
      <w:start w:val="1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3464883"/>
    <w:multiLevelType w:val="hybridMultilevel"/>
    <w:tmpl w:val="81B20FEE"/>
    <w:lvl w:ilvl="0" w:tplc="1952C65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03850"/>
    <w:multiLevelType w:val="hybridMultilevel"/>
    <w:tmpl w:val="D166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74A13"/>
    <w:multiLevelType w:val="hybridMultilevel"/>
    <w:tmpl w:val="7B280CE8"/>
    <w:lvl w:ilvl="0" w:tplc="B7A49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06F20"/>
    <w:multiLevelType w:val="hybridMultilevel"/>
    <w:tmpl w:val="3056BB7E"/>
    <w:lvl w:ilvl="0" w:tplc="F8765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36216"/>
    <w:multiLevelType w:val="hybridMultilevel"/>
    <w:tmpl w:val="F05A46AC"/>
    <w:lvl w:ilvl="0" w:tplc="30CEB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4236"/>
    <w:multiLevelType w:val="hybridMultilevel"/>
    <w:tmpl w:val="45A2B3C8"/>
    <w:lvl w:ilvl="0" w:tplc="81A8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5"/>
  </w:num>
  <w:num w:numId="5">
    <w:abstractNumId w:val="18"/>
  </w:num>
  <w:num w:numId="6">
    <w:abstractNumId w:val="28"/>
  </w:num>
  <w:num w:numId="7">
    <w:abstractNumId w:val="15"/>
  </w:num>
  <w:num w:numId="8">
    <w:abstractNumId w:val="7"/>
  </w:num>
  <w:num w:numId="9">
    <w:abstractNumId w:val="19"/>
  </w:num>
  <w:num w:numId="10">
    <w:abstractNumId w:val="16"/>
  </w:num>
  <w:num w:numId="11">
    <w:abstractNumId w:val="13"/>
  </w:num>
  <w:num w:numId="12">
    <w:abstractNumId w:val="25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26"/>
  </w:num>
  <w:num w:numId="20">
    <w:abstractNumId w:val="21"/>
  </w:num>
  <w:num w:numId="21">
    <w:abstractNumId w:val="17"/>
  </w:num>
  <w:num w:numId="22">
    <w:abstractNumId w:val="24"/>
  </w:num>
  <w:num w:numId="23">
    <w:abstractNumId w:val="10"/>
  </w:num>
  <w:num w:numId="24">
    <w:abstractNumId w:val="0"/>
  </w:num>
  <w:num w:numId="25">
    <w:abstractNumId w:val="14"/>
  </w:num>
  <w:num w:numId="26">
    <w:abstractNumId w:val="23"/>
  </w:num>
  <w:num w:numId="27">
    <w:abstractNumId w:val="29"/>
  </w:num>
  <w:num w:numId="28">
    <w:abstractNumId w:val="4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E"/>
    <w:rsid w:val="00003703"/>
    <w:rsid w:val="00024F55"/>
    <w:rsid w:val="0015591E"/>
    <w:rsid w:val="0018020F"/>
    <w:rsid w:val="001B19A6"/>
    <w:rsid w:val="001B38A8"/>
    <w:rsid w:val="001F1492"/>
    <w:rsid w:val="001F7A6B"/>
    <w:rsid w:val="00205431"/>
    <w:rsid w:val="002B016E"/>
    <w:rsid w:val="002C2CAC"/>
    <w:rsid w:val="003328C9"/>
    <w:rsid w:val="003548D4"/>
    <w:rsid w:val="003964CC"/>
    <w:rsid w:val="003B32AB"/>
    <w:rsid w:val="003D6AB0"/>
    <w:rsid w:val="003E674A"/>
    <w:rsid w:val="00410CCD"/>
    <w:rsid w:val="004234F6"/>
    <w:rsid w:val="004307A2"/>
    <w:rsid w:val="004921B5"/>
    <w:rsid w:val="004B7A58"/>
    <w:rsid w:val="004C0009"/>
    <w:rsid w:val="004F0E62"/>
    <w:rsid w:val="004F6D0E"/>
    <w:rsid w:val="00546DD6"/>
    <w:rsid w:val="005568B8"/>
    <w:rsid w:val="00562AC1"/>
    <w:rsid w:val="005C116E"/>
    <w:rsid w:val="005D7988"/>
    <w:rsid w:val="00604A4C"/>
    <w:rsid w:val="006449E7"/>
    <w:rsid w:val="006779FF"/>
    <w:rsid w:val="006B3790"/>
    <w:rsid w:val="00716EB5"/>
    <w:rsid w:val="0076320A"/>
    <w:rsid w:val="007823BB"/>
    <w:rsid w:val="007A58F7"/>
    <w:rsid w:val="007B3270"/>
    <w:rsid w:val="00804D68"/>
    <w:rsid w:val="00857C0A"/>
    <w:rsid w:val="00860953"/>
    <w:rsid w:val="008D5AF1"/>
    <w:rsid w:val="008F2B19"/>
    <w:rsid w:val="00911FCF"/>
    <w:rsid w:val="009556B3"/>
    <w:rsid w:val="0096621D"/>
    <w:rsid w:val="00A04D98"/>
    <w:rsid w:val="00A52DC7"/>
    <w:rsid w:val="00A82AE1"/>
    <w:rsid w:val="00AC3CAE"/>
    <w:rsid w:val="00AF2229"/>
    <w:rsid w:val="00B00461"/>
    <w:rsid w:val="00B87CFC"/>
    <w:rsid w:val="00BB45F9"/>
    <w:rsid w:val="00BB52E6"/>
    <w:rsid w:val="00BE582F"/>
    <w:rsid w:val="00C34BE5"/>
    <w:rsid w:val="00C75C4E"/>
    <w:rsid w:val="00C83AD6"/>
    <w:rsid w:val="00C9207E"/>
    <w:rsid w:val="00C94942"/>
    <w:rsid w:val="00CC4F79"/>
    <w:rsid w:val="00D70D05"/>
    <w:rsid w:val="00DF757D"/>
    <w:rsid w:val="00E15772"/>
    <w:rsid w:val="00E26C01"/>
    <w:rsid w:val="00E33C83"/>
    <w:rsid w:val="00E63BD7"/>
    <w:rsid w:val="00E63FF1"/>
    <w:rsid w:val="00E74907"/>
    <w:rsid w:val="00F00839"/>
    <w:rsid w:val="00F2652E"/>
    <w:rsid w:val="00F3506F"/>
    <w:rsid w:val="00F94818"/>
    <w:rsid w:val="00FB6BFE"/>
    <w:rsid w:val="00FC2BBE"/>
    <w:rsid w:val="00FD7367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E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E"/>
  </w:style>
  <w:style w:type="paragraph" w:styleId="Footer">
    <w:name w:val="footer"/>
    <w:basedOn w:val="Normal"/>
    <w:link w:val="FooterChar"/>
    <w:uiPriority w:val="99"/>
    <w:unhideWhenUsed/>
    <w:rsid w:val="00C75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4E"/>
  </w:style>
  <w:style w:type="table" w:styleId="TableGrid">
    <w:name w:val="Table Grid"/>
    <w:basedOn w:val="TableNormal"/>
    <w:uiPriority w:val="39"/>
    <w:rsid w:val="00C7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C75C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75C4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75C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75C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5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C4E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5C4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75C4E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C75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C4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C75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0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2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Agenda</vt:lpstr>
      <vt:lpstr>    Summary, decisions and ultimatums</vt:lpstr>
      <vt:lpstr>    Discussions</vt:lpstr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</dc:creator>
  <cp:keywords/>
  <dc:description/>
  <cp:lastModifiedBy>Alan H</cp:lastModifiedBy>
  <cp:revision>3</cp:revision>
  <cp:lastPrinted>2016-05-21T22:19:00Z</cp:lastPrinted>
  <dcterms:created xsi:type="dcterms:W3CDTF">2016-08-12T21:22:00Z</dcterms:created>
  <dcterms:modified xsi:type="dcterms:W3CDTF">2016-10-11T22:23:00Z</dcterms:modified>
</cp:coreProperties>
</file>